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1" w:rsidRPr="005643E1" w:rsidRDefault="005643E1" w:rsidP="0056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b/>
          <w:sz w:val="28"/>
          <w:szCs w:val="28"/>
          <w:lang w:val="kk-KZ"/>
        </w:rPr>
        <w:t>2018 жылға дейін «Красиловка бастауыш мектеп» коммуналдық мемлекеттік мекемесінің мемлекеттік қызмет көрсету саласындағы</w:t>
      </w:r>
    </w:p>
    <w:p w:rsidR="005643E1" w:rsidRPr="005643E1" w:rsidRDefault="005643E1" w:rsidP="0056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 туралы есеп</w:t>
      </w: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</w:rPr>
        <w:t xml:space="preserve">"Красиловка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мектебі"коммуналдық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Зеренді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Красиловка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селосы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Бөгенбай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, 38,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телефоны 871632 29443.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қоспағанда</w:t>
      </w:r>
      <w:proofErr w:type="gramStart"/>
      <w:r w:rsidRPr="005643E1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5643E1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9-00-ден 18-00-ге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13-00-ден 14-00-ге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дейі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"Красиловка бастауыш мектебі" коммуналдық мемлекеттік мекемесі келесі мемлекеттік қызмет түрлерін көрсетеді:</w:t>
      </w:r>
    </w:p>
    <w:p w:rsidR="005643E1" w:rsidRP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t>1. "Жалпы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қабылдау"»</w:t>
      </w:r>
    </w:p>
    <w:p w:rsidR="005643E1" w:rsidRP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t xml:space="preserve">2.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</w:t>
      </w:r>
    </w:p>
    <w:p w:rsidR="005643E1" w:rsidRP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t>3. "Аз қамтылған отбасы балаларының қала сыртындағы және мектеп жанындағы лагерьлерде демалуы үшін құжаттарды қабылдау"»</w:t>
      </w:r>
    </w:p>
    <w:p w:rsidR="005643E1" w:rsidRP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"Ж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екелеген санаттарына тегін тамақтандыруды балалар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сыну үшін құжаттар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t>5 . "Жалпы білім беретін оқу орындары арасында балаларды ауыстыру немесе ал</w:t>
      </w:r>
      <w:r>
        <w:rPr>
          <w:rFonts w:ascii="Times New Roman" w:hAnsi="Times New Roman" w:cs="Times New Roman"/>
          <w:sz w:val="28"/>
          <w:szCs w:val="28"/>
          <w:lang w:val="kk-KZ"/>
        </w:rPr>
        <w:t>мастыру үшін құжаттар қабылдау".</w:t>
      </w: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2018 жылы барлығы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көрсетілді , оның ішінде:</w:t>
      </w: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7908"/>
        <w:gridCol w:w="1208"/>
      </w:tblGrid>
      <w:tr w:rsidR="005643E1" w:rsidRPr="005643E1" w:rsidTr="0067083A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қызметтердің</w:t>
            </w:r>
            <w:proofErr w:type="spellEnd"/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барлығы</w:t>
            </w:r>
          </w:p>
        </w:tc>
      </w:tr>
      <w:tr w:rsidR="005643E1" w:rsidRPr="005643E1" w:rsidTr="0067083A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"Жалпы білім беретін бағдарламалары бойынша оқыту үшін ведомстволық бағыныстылығына қарамастан білім беру ұйымдарына құжаттарды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қабылдау және оқуға қабылдау"»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5643E1" w:rsidRPr="005643E1" w:rsidTr="005643E1">
        <w:trPr>
          <w:trHeight w:val="92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тыру үшін құжаттарды қабылдау" 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5643E1" w:rsidRPr="005643E1" w:rsidTr="0067083A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"Аз қамтылған отбасы балаларының қала сыртындағы және мектеп жанындағы лагерьлерде 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алуы үшін құжаттарды қабылдау"»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43E1" w:rsidRPr="005643E1" w:rsidTr="0067083A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"Жекелеген санаттарына тегін тамақтандыруды балалар ұсыну үшін құжаттар қабылдау »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43E1" w:rsidRPr="005643E1" w:rsidTr="0067083A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"Жалпы білім беретін оқу орындары арасында балаларды ауыстыру немесе алмастыру үшін құжаттар қабылдау".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5643E1" w:rsidRPr="005643E1" w:rsidRDefault="005643E1" w:rsidP="005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lastRenderedPageBreak/>
        <w:t>(қызмет қағаз түрінде тегін көрсетіледі) мемлекеттік қызмет ста</w:t>
      </w:r>
      <w:r>
        <w:rPr>
          <w:rFonts w:ascii="Times New Roman" w:hAnsi="Times New Roman" w:cs="Times New Roman"/>
          <w:sz w:val="28"/>
          <w:szCs w:val="28"/>
          <w:lang w:val="kk-KZ"/>
        </w:rPr>
        <w:t>ндартының негізінде көрсетіледі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643E1" w:rsidRP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тәртібі туралы толық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 стендтерде Красиловка БМ орналасқан</w:t>
      </w:r>
      <w:r w:rsidRPr="005643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43E1" w:rsidRDefault="005643E1" w:rsidP="005643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3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басшысымен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3E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643E1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шағымдар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3E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643E1">
        <w:rPr>
          <w:rFonts w:ascii="Times New Roman" w:hAnsi="Times New Roman" w:cs="Times New Roman"/>
          <w:sz w:val="28"/>
          <w:szCs w:val="28"/>
        </w:rPr>
        <w:t>.</w:t>
      </w:r>
    </w:p>
    <w:p w:rsidR="005643E1" w:rsidRDefault="005643E1" w:rsidP="005643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43E1" w:rsidRDefault="005643E1" w:rsidP="005643E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5643E1">
        <w:rPr>
          <w:rFonts w:ascii="Times New Roman" w:hAnsi="Times New Roman" w:cs="Times New Roman"/>
          <w:b/>
          <w:sz w:val="24"/>
          <w:szCs w:val="28"/>
          <w:lang w:val="kk-KZ"/>
        </w:rPr>
        <w:t>Мемлекеттік қызметтер көрсету мәселелері бойынша көрсетілетін қызметті алушылардың шағымдары туралы ақпарат</w:t>
      </w:r>
    </w:p>
    <w:p w:rsidR="005643E1" w:rsidRPr="005643E1" w:rsidRDefault="005643E1" w:rsidP="0056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8"/>
        <w:gridCol w:w="1168"/>
        <w:gridCol w:w="1253"/>
        <w:gridCol w:w="1138"/>
        <w:gridCol w:w="1477"/>
        <w:gridCol w:w="1403"/>
        <w:gridCol w:w="1418"/>
      </w:tblGrid>
      <w:tr w:rsidR="005643E1" w:rsidRPr="005643E1" w:rsidTr="0067083A">
        <w:trPr>
          <w:tblCellSpacing w:w="15" w:type="dxa"/>
        </w:trPr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>Шағымданушы туралы мәлімет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>Шағымның мәні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>Шағымды қараған және шешім қабылдаған орган (ұйым),</w:t>
            </w:r>
          </w:p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>Қарастыру күні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 xml:space="preserve">Шағымды қарастыру қорытындысы туралы құжат № 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 xml:space="preserve">Қабылданған шешім 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 xml:space="preserve">Қабылданған шешімді қайта қарастыру туралы мәлімет  </w:t>
            </w:r>
          </w:p>
        </w:tc>
      </w:tr>
      <w:tr w:rsidR="005643E1" w:rsidRPr="005643E1" w:rsidTr="0067083A">
        <w:trPr>
          <w:tblCellSpacing w:w="15" w:type="dxa"/>
        </w:trPr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</w:tr>
      <w:tr w:rsidR="005643E1" w:rsidRPr="005643E1" w:rsidTr="0067083A">
        <w:trPr>
          <w:tblCellSpacing w:w="15" w:type="dxa"/>
        </w:trPr>
        <w:tc>
          <w:tcPr>
            <w:tcW w:w="0" w:type="auto"/>
            <w:gridSpan w:val="7"/>
          </w:tcPr>
          <w:p w:rsidR="005643E1" w:rsidRPr="005643E1" w:rsidRDefault="005643E1" w:rsidP="005643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val="kk-KZ" w:eastAsia="ru-RU"/>
              </w:rPr>
              <w:t xml:space="preserve">Шағымдар түскен жоқ </w:t>
            </w:r>
          </w:p>
        </w:tc>
      </w:tr>
      <w:tr w:rsidR="005643E1" w:rsidRPr="005643E1" w:rsidTr="0067083A">
        <w:trPr>
          <w:tblCellSpacing w:w="15" w:type="dxa"/>
        </w:trPr>
        <w:tc>
          <w:tcPr>
            <w:tcW w:w="0" w:type="auto"/>
          </w:tcPr>
          <w:p w:rsidR="005643E1" w:rsidRPr="005643E1" w:rsidRDefault="005643E1" w:rsidP="005643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5643E1" w:rsidRPr="005643E1" w:rsidRDefault="005643E1" w:rsidP="005643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5643E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5643E1" w:rsidRDefault="005643E1" w:rsidP="005643E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5643E1" w:rsidRDefault="005643E1" w:rsidP="005643E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5643E1" w:rsidRDefault="005643E1" w:rsidP="005643E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5643E1" w:rsidRPr="005643E1" w:rsidRDefault="005643E1" w:rsidP="005643E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Мектеп меңгеруші:                    Жуковская И.И.</w:t>
      </w:r>
    </w:p>
    <w:p w:rsidR="004614EF" w:rsidRPr="005643E1" w:rsidRDefault="005643E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614EF" w:rsidRPr="0056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9C"/>
    <w:rsid w:val="00060016"/>
    <w:rsid w:val="002E1B9C"/>
    <w:rsid w:val="005643E1"/>
    <w:rsid w:val="00B846D4"/>
    <w:rsid w:val="00E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2019-02-11T06:44:00Z</dcterms:created>
  <dcterms:modified xsi:type="dcterms:W3CDTF">2019-02-11T07:06:00Z</dcterms:modified>
</cp:coreProperties>
</file>