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0" w:rsidRDefault="00427F70" w:rsidP="00427F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169" w:rsidRDefault="00A86169" w:rsidP="00A8616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</w:p>
    <w:p w:rsidR="00A86169" w:rsidRPr="00A86169" w:rsidRDefault="00A86169" w:rsidP="00A8616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27F70" w:rsidRPr="00224F59" w:rsidRDefault="00427F70" w:rsidP="00F720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«Айдаб</w:t>
      </w:r>
      <w:r w:rsidR="00F72066">
        <w:rPr>
          <w:rFonts w:ascii="Times New Roman" w:hAnsi="Times New Roman" w:cs="Times New Roman"/>
          <w:b/>
          <w:sz w:val="28"/>
          <w:szCs w:val="28"/>
        </w:rPr>
        <w:t>ол ОМ</w:t>
      </w:r>
      <w:r w:rsidRPr="00224F59">
        <w:rPr>
          <w:rFonts w:ascii="Times New Roman" w:hAnsi="Times New Roman" w:cs="Times New Roman"/>
          <w:b/>
          <w:sz w:val="28"/>
          <w:szCs w:val="28"/>
        </w:rPr>
        <w:t>»</w:t>
      </w:r>
      <w:r w:rsidR="00F72066">
        <w:rPr>
          <w:rFonts w:ascii="Times New Roman" w:hAnsi="Times New Roman" w:cs="Times New Roman"/>
          <w:b/>
          <w:sz w:val="28"/>
          <w:szCs w:val="28"/>
        </w:rPr>
        <w:t xml:space="preserve"> КММ</w:t>
      </w:r>
    </w:p>
    <w:p w:rsidR="00427F70" w:rsidRDefault="0053497D" w:rsidP="00427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F72066" w:rsidRPr="0022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066">
        <w:rPr>
          <w:rFonts w:ascii="Times New Roman" w:hAnsi="Times New Roman" w:cs="Times New Roman"/>
          <w:b/>
          <w:sz w:val="28"/>
          <w:szCs w:val="28"/>
        </w:rPr>
        <w:t xml:space="preserve">оқу жылына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72066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кеңестің жұмыс жоспары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268"/>
      </w:tblGrid>
      <w:tr w:rsidR="00427F70" w:rsidTr="00427F70">
        <w:tc>
          <w:tcPr>
            <w:tcW w:w="567" w:type="dxa"/>
          </w:tcPr>
          <w:p w:rsidR="00427F70" w:rsidRPr="000B3045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27F70" w:rsidRPr="00F72066" w:rsidRDefault="00F72066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427F70" w:rsidRPr="00F72066" w:rsidRDefault="00F72066" w:rsidP="00F7206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68" w:type="dxa"/>
          </w:tcPr>
          <w:p w:rsidR="00427F70" w:rsidRPr="000B3045" w:rsidRDefault="00F72066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="00427F70" w:rsidTr="00A13577">
        <w:trPr>
          <w:trHeight w:val="842"/>
        </w:trPr>
        <w:tc>
          <w:tcPr>
            <w:tcW w:w="567" w:type="dxa"/>
          </w:tcPr>
          <w:p w:rsidR="00427F70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27F70" w:rsidRDefault="0053497D" w:rsidP="00F720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амқор</w:t>
            </w:r>
            <w:r w:rsid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лық кеңес отырыс</w:t>
            </w:r>
            <w:r w:rsidR="00163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ын өткізу </w:t>
            </w:r>
          </w:p>
        </w:tc>
        <w:tc>
          <w:tcPr>
            <w:tcW w:w="1559" w:type="dxa"/>
          </w:tcPr>
          <w:p w:rsidR="004177F0" w:rsidRDefault="00BD329B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оқсанда</w:t>
            </w:r>
          </w:p>
          <w:p w:rsidR="00427F70" w:rsidRPr="00F72066" w:rsidRDefault="00F72066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2268" w:type="dxa"/>
          </w:tcPr>
          <w:p w:rsidR="00427F70" w:rsidRPr="00F72066" w:rsidRDefault="0053497D" w:rsidP="00F720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 кеңестің төрағасы</w:t>
            </w:r>
            <w:r w:rsidR="00427F70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F70" w:rsidTr="00220994">
        <w:trPr>
          <w:trHeight w:val="1894"/>
        </w:trPr>
        <w:tc>
          <w:tcPr>
            <w:tcW w:w="567" w:type="dxa"/>
          </w:tcPr>
          <w:p w:rsidR="00427F70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27F70" w:rsidRPr="00220994" w:rsidRDefault="00427F70" w:rsidP="00220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сау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>ықтыру және дамыту іс-шараларын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өткізу кезінде көмек көрсету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алаларды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 xml:space="preserve"> бос уақытын</w:t>
            </w:r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(экскурсиялар, жорықтар, спорттық ойындар, мектеп іс-шаралары)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427F70" w:rsidRPr="00220994" w:rsidRDefault="001631A8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ағымында</w:t>
            </w:r>
          </w:p>
        </w:tc>
        <w:tc>
          <w:tcPr>
            <w:tcW w:w="2268" w:type="dxa"/>
          </w:tcPr>
          <w:p w:rsidR="00427F70" w:rsidRDefault="0053497D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кеңес,</w:t>
            </w:r>
            <w:r w:rsidR="0042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</w:t>
            </w:r>
          </w:p>
        </w:tc>
      </w:tr>
      <w:tr w:rsidR="00495004" w:rsidTr="00495004">
        <w:trPr>
          <w:trHeight w:val="677"/>
        </w:trPr>
        <w:tc>
          <w:tcPr>
            <w:tcW w:w="567" w:type="dxa"/>
          </w:tcPr>
          <w:p w:rsidR="00495004" w:rsidRDefault="00495004" w:rsidP="004950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95004" w:rsidRDefault="00495004" w:rsidP="0049500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5004">
              <w:rPr>
                <w:rFonts w:ascii="Times New Roman" w:hAnsi="Times New Roman" w:cs="Times New Roman"/>
                <w:sz w:val="28"/>
                <w:szCs w:val="28"/>
              </w:rPr>
              <w:t>өмек</w:t>
            </w:r>
            <w:r w:rsidR="001631A8">
              <w:rPr>
                <w:rFonts w:ascii="Times New Roman" w:hAnsi="Times New Roman" w:cs="Times New Roman"/>
                <w:sz w:val="28"/>
                <w:szCs w:val="28"/>
              </w:rPr>
              <w:t xml:space="preserve"> көрсету мақсатында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асыраушылармен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r w:rsidRPr="00495004">
              <w:rPr>
                <w:rFonts w:ascii="Times New Roman" w:hAnsi="Times New Roman" w:cs="Times New Roman"/>
                <w:sz w:val="28"/>
                <w:szCs w:val="28"/>
              </w:rPr>
              <w:t>әңгімелесу</w:t>
            </w:r>
          </w:p>
        </w:tc>
        <w:tc>
          <w:tcPr>
            <w:tcW w:w="1559" w:type="dxa"/>
          </w:tcPr>
          <w:p w:rsidR="00495004" w:rsidRDefault="001631A8" w:rsidP="00417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68" w:type="dxa"/>
          </w:tcPr>
          <w:p w:rsidR="00495004" w:rsidRDefault="0053497D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амқоршылық </w:t>
            </w:r>
            <w:r w:rsidR="0049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</w:t>
            </w:r>
            <w:r w:rsidR="00495004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495004" w:rsidTr="00427F70">
        <w:tc>
          <w:tcPr>
            <w:tcW w:w="567" w:type="dxa"/>
          </w:tcPr>
          <w:p w:rsidR="00495004" w:rsidRDefault="00495004" w:rsidP="004950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95004" w:rsidRPr="00495004" w:rsidRDefault="001631A8" w:rsidP="0049500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</w:rPr>
              <w:t xml:space="preserve">Оқушылардың </w:t>
            </w:r>
            <w:r w:rsidR="00495004" w:rsidRPr="00495004">
              <w:rPr>
                <w:rStyle w:val="s0"/>
                <w:sz w:val="28"/>
                <w:szCs w:val="28"/>
              </w:rPr>
              <w:t>құқықтарының сақталуын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жеке әңгімелесулер, сауалнамалар, тұрмыстық жағдайларын тексеру арқылы</w:t>
            </w:r>
            <w:r w:rsidR="00495004" w:rsidRPr="00495004">
              <w:rPr>
                <w:rStyle w:val="s0"/>
                <w:sz w:val="28"/>
                <w:szCs w:val="28"/>
              </w:rPr>
              <w:t xml:space="preserve"> бақылау</w:t>
            </w:r>
            <w:r w:rsidR="00495004">
              <w:rPr>
                <w:rStyle w:val="s0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495004" w:rsidRDefault="001631A8" w:rsidP="00417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68" w:type="dxa"/>
          </w:tcPr>
          <w:p w:rsidR="00495004" w:rsidRDefault="0053497D" w:rsidP="004950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амқоршылық </w:t>
            </w:r>
            <w:r w:rsidR="0049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</w:t>
            </w:r>
            <w:r w:rsidR="00163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әлеуметтік педагог, педагог-психолог</w:t>
            </w:r>
            <w:r w:rsidR="0049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F70" w:rsidTr="00427F70">
        <w:tc>
          <w:tcPr>
            <w:tcW w:w="567" w:type="dxa"/>
          </w:tcPr>
          <w:p w:rsidR="00427F70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27F70" w:rsidRPr="00D9284D" w:rsidRDefault="00C8761D" w:rsidP="00C13746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9284D"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ұйымының қызметі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әкімшілігінің</w:t>
            </w:r>
            <w:r w:rsidR="00D9284D"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оның ішінде білім беру қызметін ұсыну сапасы, қайырымдылық көмектің жұмсалуы </w:t>
            </w:r>
            <w:r w:rsid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туралы есептерді тыңдау </w:t>
            </w:r>
            <w:r w:rsidR="00D9284D"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</w:t>
            </w:r>
            <w:r w:rsidR="00163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="00315032" w:rsidRP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балалары үшін тиісті өмір сүру жағдайларын қамтамасыз етпейтін ата-аналарға қатысты шаралар қабылдау</w:t>
            </w:r>
          </w:p>
        </w:tc>
        <w:tc>
          <w:tcPr>
            <w:tcW w:w="1559" w:type="dxa"/>
          </w:tcPr>
          <w:p w:rsidR="00427F70" w:rsidRDefault="00BD329B" w:rsidP="00417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оқсанда 1 рет</w:t>
            </w:r>
          </w:p>
        </w:tc>
        <w:tc>
          <w:tcPr>
            <w:tcW w:w="2268" w:type="dxa"/>
          </w:tcPr>
          <w:p w:rsidR="00427F70" w:rsidRDefault="0053497D" w:rsidP="00C876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8761D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="00427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C8761D" w:rsidTr="00427F70">
        <w:tc>
          <w:tcPr>
            <w:tcW w:w="567" w:type="dxa"/>
          </w:tcPr>
          <w:p w:rsidR="00C8761D" w:rsidRDefault="00C8761D" w:rsidP="00C876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8761D" w:rsidRPr="00C8761D" w:rsidRDefault="00C8761D" w:rsidP="00C876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көмек түрінде білім беру ұйымдарына түскен қаржыны бөлуге қатыс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оның мақсатты жұмсалуы туралы шешім қабылдау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C8761D" w:rsidRDefault="001631A8" w:rsidP="00417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68" w:type="dxa"/>
          </w:tcPr>
          <w:p w:rsidR="00C8761D" w:rsidRDefault="0053497D" w:rsidP="00C876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8761D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</w:tc>
      </w:tr>
      <w:tr w:rsidR="00C8761D" w:rsidTr="00427F70">
        <w:tc>
          <w:tcPr>
            <w:tcW w:w="567" w:type="dxa"/>
          </w:tcPr>
          <w:p w:rsidR="00C8761D" w:rsidRDefault="00C8761D" w:rsidP="00C876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8761D" w:rsidRPr="00FD72B7" w:rsidRDefault="00FD72B7" w:rsidP="00C8761D">
            <w:pPr>
              <w:pStyle w:val="a4"/>
              <w:rPr>
                <w:rStyle w:val="s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ұйымын дамытудың басым бағыттары бойынша ұсынымдарды әзірлеу, тиісті саланың уәкілетті органына Қамқоршылық кеңестің білім беру ұйымының жұмысында анықтаған кемшіліктерді жою туралы ұсыныстар енгізу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FD72B7" w:rsidRDefault="00FD72B7" w:rsidP="00417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72B7" w:rsidRDefault="001631A8" w:rsidP="004177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68" w:type="dxa"/>
          </w:tcPr>
          <w:p w:rsidR="00C8761D" w:rsidRDefault="0053497D" w:rsidP="00C876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8761D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="00C8761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</w:t>
            </w:r>
            <w:r w:rsidR="00C8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Pr="0067175E" w:rsidRDefault="0053497D" w:rsidP="00FD7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75E">
        <w:rPr>
          <w:rFonts w:ascii="Times New Roman" w:hAnsi="Times New Roman" w:cs="Times New Roman"/>
          <w:b/>
          <w:sz w:val="28"/>
          <w:szCs w:val="28"/>
          <w:lang w:val="kk-KZ"/>
        </w:rPr>
        <w:t>Қамқоршылық</w:t>
      </w:r>
      <w:r w:rsidR="00FD72B7" w:rsidRPr="00671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</w:t>
      </w:r>
      <w:r w:rsidR="003F5E90" w:rsidRPr="0067175E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="00FD72B7" w:rsidRPr="00671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="0067175E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</w:p>
    <w:p w:rsidR="00427F70" w:rsidRPr="004177F0" w:rsidRDefault="00427F70" w:rsidP="00FD7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5082"/>
        <w:gridCol w:w="1988"/>
        <w:gridCol w:w="1553"/>
      </w:tblGrid>
      <w:tr w:rsidR="00FD72B7" w:rsidRPr="00224F59" w:rsidTr="003F5E90">
        <w:tc>
          <w:tcPr>
            <w:tcW w:w="1289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5082" w:type="dxa"/>
          </w:tcPr>
          <w:p w:rsidR="00427F70" w:rsidRPr="00224F59" w:rsidRDefault="004177F0" w:rsidP="0041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FD72B7" w:rsidRPr="00FD7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әселелер</w:t>
            </w:r>
          </w:p>
        </w:tc>
        <w:tc>
          <w:tcPr>
            <w:tcW w:w="1988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1553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</w:t>
            </w:r>
          </w:p>
        </w:tc>
        <w:tc>
          <w:tcPr>
            <w:tcW w:w="5082" w:type="dxa"/>
          </w:tcPr>
          <w:p w:rsidR="00FD72B7" w:rsidRPr="00FD72B7" w:rsidRDefault="00FD72B7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Қамқоршылар кеңесінің мақсаттары мен міндеттері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D72B7" w:rsidRPr="00FD72B7" w:rsidRDefault="003F5E90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Қамқоршылар к</w:t>
            </w:r>
            <w:r w:rsidR="00FD72B7"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еңесінің жұмысының үлгі ережелері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D72B7" w:rsidRPr="00FD72B7" w:rsidRDefault="003F5E90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Қамқоршылар к</w:t>
            </w:r>
            <w:r w:rsidR="00FD72B7"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еңесінің құрамы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7F70" w:rsidRPr="00C346A1" w:rsidRDefault="00FD72B7" w:rsidP="00FD72B7">
            <w:pPr>
              <w:pStyle w:val="a4"/>
              <w:rPr>
                <w:lang w:val="kk-KZ"/>
              </w:rPr>
            </w:pPr>
            <w:r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Қызметін жоспарлау туралы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8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</w:p>
        </w:tc>
        <w:tc>
          <w:tcPr>
            <w:tcW w:w="5082" w:type="dxa"/>
          </w:tcPr>
          <w:p w:rsidR="003F5E90" w:rsidRPr="0053497D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Мектеп Жарғысына енгізілген өзгерістер мен толықтырулар туралы ақпарат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F5E90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 әкімшілігінің жылдың бірінші жартыжылдығының алдын-ала нәтижелері туралы есебі</w:t>
            </w:r>
          </w:p>
          <w:p w:rsidR="003F5E90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Көпбалалы және аз қамтылған отбасылардың балаларына көмек көрсету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7F70" w:rsidRPr="00C346A1" w:rsidRDefault="003F5E90" w:rsidP="00BD329B">
            <w:pPr>
              <w:pStyle w:val="a4"/>
              <w:rPr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Жаңа жылдық мерекені және қысқы демалы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8" w:type="dxa"/>
          </w:tcPr>
          <w:p w:rsidR="00427F70" w:rsidRPr="00C346A1" w:rsidRDefault="00FD72B7" w:rsidP="003F5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төрағасы</w:t>
            </w: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</w:tc>
        <w:tc>
          <w:tcPr>
            <w:tcW w:w="5082" w:type="dxa"/>
          </w:tcPr>
          <w:p w:rsidR="003F5E90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Білім беру ұйымы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өткен мерзімі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қызметі т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уралы ақпарат.</w:t>
            </w:r>
          </w:p>
          <w:p w:rsidR="003F5E90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Әлеуметтік педагогтың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асым бағыттары мен іс-әрекетінің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тәжірибесі туралы есебі.</w:t>
            </w:r>
          </w:p>
          <w:p w:rsid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Мектепішілік бақылауда тұрған балалар туралы педагог-психолог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15032" w:rsidRPr="003F5E90" w:rsidRDefault="00315032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4.Әлеуметтік педагогтың «қауіп тобынындағы» жанұялар туралы ақпарат</w:t>
            </w:r>
          </w:p>
          <w:p w:rsidR="00427F70" w:rsidRPr="003F5E90" w:rsidRDefault="00315032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F5E90"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Наурыз мерекесін ұйымда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стыру және көктемгі демалысты</w:t>
            </w:r>
            <w:r w:rsidR="003F5E90"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 туралы.</w:t>
            </w:r>
          </w:p>
        </w:tc>
        <w:tc>
          <w:tcPr>
            <w:tcW w:w="1988" w:type="dxa"/>
          </w:tcPr>
          <w:p w:rsidR="00FD72B7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</w:p>
        </w:tc>
        <w:tc>
          <w:tcPr>
            <w:tcW w:w="5082" w:type="dxa"/>
          </w:tcPr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Оқу жылының аяқталуы  және сыныптардың мектепішілік рейтингісінің қорытындысы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Мектепті жөндеу дайындығы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Оқушылард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жазғы демалысын және сауықтыруын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</w:t>
            </w:r>
            <w:r w:rsidR="00BD329B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="00BD329B"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жұмысы туралы есеп.</w:t>
            </w:r>
          </w:p>
          <w:p w:rsidR="00427F70" w:rsidRPr="00C346A1" w:rsidRDefault="004177F0" w:rsidP="004177F0">
            <w:pPr>
              <w:pStyle w:val="a4"/>
              <w:rPr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 Жаңа оқу жылына  Қамқоршылар кеңесін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жұмысын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алдын-ала жоспарлау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8" w:type="dxa"/>
          </w:tcPr>
          <w:p w:rsidR="00FD72B7" w:rsidRDefault="00FD72B7" w:rsidP="00FD7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әкімшілігі,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</w:tbl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66DCF" w:rsidRDefault="00066DCF"/>
    <w:sectPr w:rsidR="00066DCF" w:rsidSect="00427F70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0"/>
    <w:rsid w:val="00011906"/>
    <w:rsid w:val="00066DCF"/>
    <w:rsid w:val="001631A8"/>
    <w:rsid w:val="00220994"/>
    <w:rsid w:val="00315032"/>
    <w:rsid w:val="003F5E90"/>
    <w:rsid w:val="004177F0"/>
    <w:rsid w:val="00427F70"/>
    <w:rsid w:val="00495004"/>
    <w:rsid w:val="0053497D"/>
    <w:rsid w:val="0067175E"/>
    <w:rsid w:val="00A13577"/>
    <w:rsid w:val="00A86169"/>
    <w:rsid w:val="00BD329B"/>
    <w:rsid w:val="00C8761D"/>
    <w:rsid w:val="00D9284D"/>
    <w:rsid w:val="00E40FF8"/>
    <w:rsid w:val="00F72066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2088-D354-4EC4-918D-9034C2C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7F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7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0">
    <w:name w:val="s0"/>
    <w:rsid w:val="00427F7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1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9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7EE8-7342-4DCF-A276-ABD1A58A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cp:lastPrinted>2019-04-08T10:00:00Z</cp:lastPrinted>
  <dcterms:created xsi:type="dcterms:W3CDTF">2019-04-08T10:53:00Z</dcterms:created>
  <dcterms:modified xsi:type="dcterms:W3CDTF">2019-04-08T10:53:00Z</dcterms:modified>
</cp:coreProperties>
</file>