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2A" w:rsidRPr="008517DE" w:rsidRDefault="008517DE" w:rsidP="00765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D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573D" w:rsidRDefault="008517DE" w:rsidP="00765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DE">
        <w:rPr>
          <w:rFonts w:ascii="Times New Roman" w:hAnsi="Times New Roman" w:cs="Times New Roman"/>
          <w:b/>
          <w:sz w:val="28"/>
          <w:szCs w:val="28"/>
        </w:rPr>
        <w:t xml:space="preserve">по проведенным мероприятиям в рамках Республиканской детской инициативы «Казахстан территория </w:t>
      </w:r>
      <w:proofErr w:type="spellStart"/>
      <w:r w:rsidRPr="008517DE">
        <w:rPr>
          <w:rFonts w:ascii="Times New Roman" w:hAnsi="Times New Roman" w:cs="Times New Roman"/>
          <w:b/>
          <w:sz w:val="28"/>
          <w:szCs w:val="28"/>
        </w:rPr>
        <w:t>доброты»</w:t>
      </w:r>
      <w:proofErr w:type="spellEnd"/>
    </w:p>
    <w:p w:rsidR="008517DE" w:rsidRPr="008517DE" w:rsidRDefault="008517DE" w:rsidP="00765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17DE">
        <w:rPr>
          <w:rFonts w:ascii="Times New Roman" w:hAnsi="Times New Roman" w:cs="Times New Roman"/>
          <w:b/>
          <w:sz w:val="28"/>
          <w:szCs w:val="28"/>
        </w:rPr>
        <w:t>Красиловская</w:t>
      </w:r>
      <w:proofErr w:type="spellEnd"/>
      <w:r w:rsidRPr="008517DE">
        <w:rPr>
          <w:rFonts w:ascii="Times New Roman" w:hAnsi="Times New Roman" w:cs="Times New Roman"/>
          <w:b/>
          <w:sz w:val="28"/>
          <w:szCs w:val="28"/>
        </w:rPr>
        <w:t xml:space="preserve"> начальная школа</w:t>
      </w:r>
    </w:p>
    <w:p w:rsidR="0076573D" w:rsidRDefault="0076573D" w:rsidP="00765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 по 27</w:t>
      </w:r>
      <w:r w:rsidR="008517DE" w:rsidRPr="008517DE">
        <w:rPr>
          <w:rFonts w:ascii="Times New Roman" w:hAnsi="Times New Roman" w:cs="Times New Roman"/>
          <w:sz w:val="28"/>
          <w:szCs w:val="28"/>
        </w:rPr>
        <w:t xml:space="preserve"> марта в нашей </w:t>
      </w:r>
      <w:r>
        <w:rPr>
          <w:rFonts w:ascii="Times New Roman" w:hAnsi="Times New Roman" w:cs="Times New Roman"/>
          <w:sz w:val="28"/>
          <w:szCs w:val="28"/>
        </w:rPr>
        <w:t>школе проходила Акция «</w:t>
      </w:r>
      <w:r>
        <w:rPr>
          <w:rFonts w:ascii="Times New Roman" w:hAnsi="Times New Roman" w:cs="Times New Roman"/>
          <w:sz w:val="28"/>
          <w:szCs w:val="28"/>
          <w:lang w:val="kk-KZ"/>
        </w:rPr>
        <w:t>Мейірімді жүрек</w:t>
      </w:r>
      <w:r>
        <w:rPr>
          <w:rFonts w:ascii="Times New Roman" w:hAnsi="Times New Roman" w:cs="Times New Roman"/>
          <w:sz w:val="28"/>
          <w:szCs w:val="28"/>
        </w:rPr>
        <w:t>», которые проводили классные руководители.</w:t>
      </w:r>
    </w:p>
    <w:p w:rsidR="0076573D" w:rsidRDefault="0076573D" w:rsidP="00765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r w:rsidRPr="0076573D">
        <w:rPr>
          <w:rFonts w:ascii="Times New Roman" w:hAnsi="Times New Roman" w:cs="Times New Roman"/>
          <w:sz w:val="28"/>
          <w:szCs w:val="28"/>
        </w:rPr>
        <w:t xml:space="preserve">подготовили для ребят пословицы о доброте и добром отношении к людям, подготовили интересное видео о животных. С ребятами в ходе мероприятий мы поиграли в игру «Волшебные слова» и «Говори хорошие слова», рассказали стихотворения о дружбе, посмотрели самое трогательное видео о животных, вспомнили и узнали важные праздники: День Матери (27 ноября), День пожилого человека (1октября), День Отца (18 июня), День семьи, любви и верности (8 июля), поучились работать в команде и делать интересные газеты-коллажи на тему «Добро», пели песни «Твори добро», «Настоящий друг», «Дорогами добра», встали в круг Доброты. Круг Доброты помогает осознать, что правая рука па плече человека справа – это значит, что у Вас есть друг, на которого можно опереться. Левой рукой обнимаем человека - это значит, что мы готовы поддержать друг друга. Как важно нам, учителям, родителям, понять, что будущее закладывается в каждой минуте сегодняшнего дня. Что мы завтра получим только то, что </w:t>
      </w:r>
      <w:r>
        <w:rPr>
          <w:rFonts w:ascii="Times New Roman" w:hAnsi="Times New Roman" w:cs="Times New Roman"/>
          <w:sz w:val="28"/>
          <w:szCs w:val="28"/>
        </w:rPr>
        <w:t>сотворим с</w:t>
      </w:r>
      <w:r w:rsidRPr="0076573D">
        <w:rPr>
          <w:rFonts w:ascii="Times New Roman" w:hAnsi="Times New Roman" w:cs="Times New Roman"/>
          <w:sz w:val="28"/>
          <w:szCs w:val="28"/>
        </w:rPr>
        <w:t>егодня и понимать, что без добрых дел нет доброго имени. Понять и суметь объяснить это детям! </w:t>
      </w:r>
    </w:p>
    <w:p w:rsidR="0076573D" w:rsidRDefault="0076573D" w:rsidP="00765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2380615"/>
            <wp:effectExtent l="0" t="0" r="0" b="0"/>
            <wp:docPr id="1" name="Рисунок 1" descr="C:\Users\Асия\Desktop\3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ия\Desktop\323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33" cy="239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DC" w:rsidRDefault="00427528" w:rsidP="00765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27528" w:rsidRDefault="00427528" w:rsidP="00765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DDC" w:rsidRPr="008517DE" w:rsidRDefault="00EE0DDC" w:rsidP="00765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заведующей школой               Жуковская И.И.</w:t>
      </w:r>
    </w:p>
    <w:sectPr w:rsidR="00EE0DDC" w:rsidRPr="008517DE" w:rsidSect="008517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7DE"/>
    <w:rsid w:val="00105C2A"/>
    <w:rsid w:val="00427528"/>
    <w:rsid w:val="0076573D"/>
    <w:rsid w:val="008517DE"/>
    <w:rsid w:val="009361EF"/>
    <w:rsid w:val="00E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C7D9F-E0E3-44F9-ACDC-E9F023D0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6</cp:revision>
  <dcterms:created xsi:type="dcterms:W3CDTF">2017-03-10T09:28:00Z</dcterms:created>
  <dcterms:modified xsi:type="dcterms:W3CDTF">2017-03-31T05:29:00Z</dcterms:modified>
</cp:coreProperties>
</file>