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1D" w:rsidRPr="0071481D" w:rsidRDefault="0071481D" w:rsidP="00714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аяқталғанына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етпіс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толмақ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Отаны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әпкелеріміз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ағаларымыз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қиды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десеңші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адамзатты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ырып-жою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бағышталған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үстемдік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байлық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қаны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суша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аққан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50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миллионнан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жалмаған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көздеп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481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әділетсіздік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жауыздық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қанішерлік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ғой</w:t>
      </w:r>
      <w:proofErr w:type="spellEnd"/>
      <w:proofErr w:type="gramStart"/>
      <w:r w:rsidRPr="007148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рапайым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қасірет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туғызған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қарғыс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арқалаған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жеңбек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.</w:t>
      </w:r>
    </w:p>
    <w:p w:rsidR="0071481D" w:rsidRPr="0071481D" w:rsidRDefault="0071481D" w:rsidP="007148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ұйқыда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Отанымыздың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шекарасынан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ұрланып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оғымен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ұйқыңды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жігітімен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баласымен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қоштасты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Қырда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қойшы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қойын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тастады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қолындағы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таяғын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винтовкаға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айырбастады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Егін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даласынан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диқаншы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трактордан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танкіге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бүкі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71481D">
        <w:rPr>
          <w:rFonts w:ascii="Times New Roman" w:hAnsi="Times New Roman" w:cs="Times New Roman"/>
          <w:sz w:val="28"/>
          <w:szCs w:val="28"/>
        </w:rPr>
        <w:t xml:space="preserve"> ел солдат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жылдардың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бозбала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бойжеткендері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инженер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армандаған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481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...</w:t>
      </w:r>
    </w:p>
    <w:p w:rsidR="0071481D" w:rsidRPr="0071481D" w:rsidRDefault="0071481D" w:rsidP="00714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481D">
        <w:rPr>
          <w:rFonts w:ascii="Times New Roman" w:hAnsi="Times New Roman" w:cs="Times New Roman"/>
          <w:sz w:val="28"/>
          <w:szCs w:val="28"/>
        </w:rPr>
        <w:t xml:space="preserve">Майдан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даласынан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394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боздақтары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қайтпай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қайғ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қасірет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әкелмеген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бірде-бір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болмады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бірінің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ағасы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қаза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боздақтардың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қыршын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қиылды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әншісі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де бар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Фашистік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Германия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тізе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бүкті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сұм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миллионнан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немі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жеңген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Одағы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27 миллион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соғыстың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зардабы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адамзатқа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тоқтататын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71жыл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сонысымен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1418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кеші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әкелгені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отқа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ерлер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ерлігі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жеткізді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81D" w:rsidRDefault="0071481D" w:rsidP="007148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шежіресіне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Мәншүк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Мәметова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Әлия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Молдағұлованың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Мәлік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Ғабдуллиннің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Бауыржан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Момышұлы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мен 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Талғат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Бигельдиновтың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жерлестеріміздің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аттары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іптермен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жазылды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81D" w:rsidRPr="0071481D" w:rsidRDefault="0071481D" w:rsidP="007148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81D">
        <w:rPr>
          <w:rFonts w:ascii="Times New Roman" w:hAnsi="Times New Roman" w:cs="Times New Roman"/>
          <w:sz w:val="28"/>
          <w:szCs w:val="28"/>
        </w:rPr>
        <w:t xml:space="preserve">1941-1945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соғыстың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дұшпаны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қаскөй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жауы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фашизмнiң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iнiне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құйды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Тамырына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балта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шапты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Бiздiң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майдангер</w:t>
      </w:r>
      <w:r w:rsidRPr="0071481D">
        <w:rPr>
          <w:rFonts w:ascii="Times New Roman" w:hAnsi="Times New Roman" w:cs="Times New Roman"/>
          <w:sz w:val="28"/>
          <w:szCs w:val="28"/>
        </w:rPr>
        <w:softHyphen/>
        <w:t>лерiмiз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де осы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proofErr w:type="gramStart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еңiске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үлестерiн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қосты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ешк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жазғыруға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айыптауға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сөгуге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тиiс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Кер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сiнше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қолымыздан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келгенiнше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құрметтеуiмiз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қадiрлей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бiлуiмiз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қадiрiне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алуымыз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.</w:t>
      </w:r>
    </w:p>
    <w:p w:rsidR="0071481D" w:rsidRPr="0071481D" w:rsidRDefault="0071481D" w:rsidP="007148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Жеңiстiң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72жылдығына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аман-есен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ақсақалдарымызға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Бәрiмiзге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жылдығы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!  </w:t>
      </w:r>
    </w:p>
    <w:p w:rsidR="0071481D" w:rsidRPr="0071481D" w:rsidRDefault="0071481D" w:rsidP="007148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71481D" w:rsidRPr="0071481D" w:rsidRDefault="0071481D" w:rsidP="007148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тоғызыншы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толған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48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.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майданда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,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Ағалар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әпкелер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қиды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.</w:t>
      </w:r>
    </w:p>
    <w:p w:rsidR="0071481D" w:rsidRPr="0071481D" w:rsidRDefault="0071481D" w:rsidP="007148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481D">
        <w:rPr>
          <w:rFonts w:ascii="Times New Roman" w:hAnsi="Times New Roman" w:cs="Times New Roman"/>
          <w:sz w:val="28"/>
          <w:szCs w:val="28"/>
        </w:rPr>
        <w:t xml:space="preserve">Он бес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батырлары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қосылды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,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немі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ойрандатты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қиратты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.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lastRenderedPageBreak/>
        <w:t>Мың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тоғыз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бесте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Берлинде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,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білмейді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тіккен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481D">
        <w:rPr>
          <w:rFonts w:ascii="Times New Roman" w:hAnsi="Times New Roman" w:cs="Times New Roman"/>
          <w:sz w:val="28"/>
          <w:szCs w:val="28"/>
        </w:rPr>
        <w:t>Рахымжандай</w:t>
      </w:r>
      <w:proofErr w:type="spellEnd"/>
      <w:proofErr w:type="gram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ағамды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!</w:t>
      </w:r>
    </w:p>
    <w:p w:rsidR="0071481D" w:rsidRPr="0071481D" w:rsidRDefault="0071481D" w:rsidP="007148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,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тыныштығын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бұзбасын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!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Аспанымыз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14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481D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,</w:t>
      </w:r>
      <w:r w:rsidRPr="007148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батырлары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81D">
        <w:rPr>
          <w:rFonts w:ascii="Times New Roman" w:hAnsi="Times New Roman" w:cs="Times New Roman"/>
          <w:sz w:val="28"/>
          <w:szCs w:val="28"/>
        </w:rPr>
        <w:t>жасасын</w:t>
      </w:r>
      <w:proofErr w:type="spellEnd"/>
      <w:r w:rsidRPr="0071481D">
        <w:rPr>
          <w:rFonts w:ascii="Times New Roman" w:hAnsi="Times New Roman" w:cs="Times New Roman"/>
          <w:sz w:val="28"/>
          <w:szCs w:val="28"/>
        </w:rPr>
        <w:t>!</w:t>
      </w:r>
    </w:p>
    <w:p w:rsidR="00472FE4" w:rsidRPr="0071481D" w:rsidRDefault="00472FE4" w:rsidP="007148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472FE4" w:rsidRPr="0071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DB"/>
    <w:rsid w:val="000C42DB"/>
    <w:rsid w:val="00472FE4"/>
    <w:rsid w:val="007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2017-05-10T17:14:00Z</dcterms:created>
  <dcterms:modified xsi:type="dcterms:W3CDTF">2017-05-10T17:17:00Z</dcterms:modified>
</cp:coreProperties>
</file>