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AC" w:rsidRPr="00042FFB" w:rsidRDefault="000A3BAC" w:rsidP="00042FFB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042FFB">
        <w:rPr>
          <w:rFonts w:ascii="Trebuchet MS" w:eastAsia="Times New Roman" w:hAnsi="Trebuchet MS" w:cs="Times New Roman"/>
          <w:b/>
          <w:bCs/>
          <w:sz w:val="29"/>
          <w:szCs w:val="29"/>
        </w:rPr>
        <w:t>Сценарий театра</w:t>
      </w:r>
      <w:r w:rsidR="00042FFB" w:rsidRPr="00042FFB">
        <w:rPr>
          <w:rFonts w:ascii="Trebuchet MS" w:eastAsia="Times New Roman" w:hAnsi="Trebuchet MS" w:cs="Times New Roman"/>
          <w:b/>
          <w:bCs/>
          <w:sz w:val="29"/>
          <w:szCs w:val="29"/>
        </w:rPr>
        <w:t>лизованного представления ко Дню</w:t>
      </w:r>
      <w:r w:rsidRPr="00042FFB">
        <w:rPr>
          <w:rFonts w:ascii="Trebuchet MS" w:eastAsia="Times New Roman" w:hAnsi="Trebuchet MS" w:cs="Times New Roman"/>
          <w:b/>
          <w:bCs/>
          <w:sz w:val="29"/>
          <w:szCs w:val="29"/>
        </w:rPr>
        <w:t xml:space="preserve"> защиты детей "Детство - это я и ты!"</w:t>
      </w:r>
    </w:p>
    <w:p w:rsidR="000A3BAC" w:rsidRDefault="000A3BAC" w:rsidP="000A3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3BAC">
        <w:rPr>
          <w:rFonts w:ascii="Arial" w:eastAsia="Times New Roman" w:hAnsi="Arial" w:cs="Arial"/>
          <w:b/>
          <w:bCs/>
          <w:color w:val="000000"/>
          <w:sz w:val="20"/>
        </w:rPr>
        <w:t>Цели: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Дать детям элементарные знания и представления о международном празднике “Дне защиты детей”.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Воспитывать желание проявлять творческую инициативу, предоставив для этого равные возможности всем детям.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>Действующие лица:</w:t>
      </w:r>
    </w:p>
    <w:p w:rsidR="000A3BAC" w:rsidRPr="000A3BAC" w:rsidRDefault="000A3BAC" w:rsidP="000A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Ведущий,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Клоунесса Кнопка,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Клоун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Шапокляк,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Звучат детские песни.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360B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1 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Танец "Мы маленькие дети"</w:t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0A3BAC" w:rsidRPr="000A3BAC" w:rsidRDefault="000A3BAC" w:rsidP="000A3BAC">
      <w:pPr>
        <w:shd w:val="clear" w:color="auto" w:fill="FFFFFF"/>
        <w:spacing w:after="68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9"/>
          <w:szCs w:val="29"/>
        </w:rPr>
      </w:pPr>
      <w:r w:rsidRPr="000A3BAC">
        <w:rPr>
          <w:rFonts w:ascii="Trebuchet MS" w:eastAsia="Times New Roman" w:hAnsi="Trebuchet MS" w:cs="Times New Roman"/>
          <w:b/>
          <w:bCs/>
          <w:color w:val="A71E90"/>
          <w:sz w:val="29"/>
          <w:szCs w:val="29"/>
        </w:rPr>
        <w:t>Ход праздника</w:t>
      </w:r>
    </w:p>
    <w:p w:rsidR="000A3BAC" w:rsidRPr="000A3BAC" w:rsidRDefault="000A3BAC" w:rsidP="000A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Музыка. Выход ведущего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Ведущий: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День первый лета!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Стань ещё светлей!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Встречают первое июня всюду!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Ведь это - День Защиты всех детей,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Его недаром отмечают люди!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Здравствуйте! Здравствуйте, мы рады видеть всех,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любит песни, игры, и звонкий детский смех!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360B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2 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Песня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Желтое, зеленое, оранжевое лето</w:t>
      </w:r>
      <w:r w:rsidRPr="000A3BAC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Ведущий: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Сегодня праздник у ребят.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Встречают дети лето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что такое лето?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Это море света.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Это поле, это лес, это тысячи чудес!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Это в небе облака, это быстрая река,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Это тысячи дорог для ребячьих ног!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Ведущий</w:t>
      </w:r>
      <w:proofErr w:type="gram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: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A3BAC" w:rsidRPr="000A3BAC" w:rsidRDefault="00E360BE" w:rsidP="000A3BAC">
      <w:pPr>
        <w:shd w:val="clear" w:color="auto" w:fill="FFFFFF"/>
        <w:spacing w:after="2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3</w:t>
      </w:r>
      <w:r w:rsid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Тане</w:t>
      </w:r>
      <w:proofErr w:type="gramStart"/>
      <w:r w:rsid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ц«</w:t>
      </w:r>
      <w:proofErr w:type="spellStart"/>
      <w:proofErr w:type="gramEnd"/>
      <w:r w:rsid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Барбарики</w:t>
      </w:r>
      <w:proofErr w:type="spellEnd"/>
      <w:r w:rsid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»</w:t>
      </w:r>
      <w:r w:rsidR="000A3BAC" w:rsidRP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br/>
      </w:r>
    </w:p>
    <w:p w:rsidR="000A3BAC" w:rsidRPr="000A3BAC" w:rsidRDefault="000A3BAC" w:rsidP="000A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BAC">
        <w:rPr>
          <w:rFonts w:ascii="Arial" w:eastAsia="Times New Roman" w:hAnsi="Arial" w:cs="Arial"/>
          <w:b/>
          <w:bCs/>
          <w:color w:val="000000"/>
          <w:sz w:val="20"/>
        </w:rPr>
        <w:t>Ведущий: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Сегодня замечательный праздник, самый светлый и радостный. Этот день посвящен вам, дорогие ребята! 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360BE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4 </w:t>
      </w:r>
      <w:r w:rsidRPr="000A3BAC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Музыка. Выход клоуна.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Под музыку появляется клоунесса Кнопка.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4"/>
        </w:rPr>
        <w:t>Кнопка: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Добро пожаловать к нам,</w:t>
      </w:r>
      <w:r w:rsidRPr="004058B3">
        <w:rPr>
          <w:rFonts w:ascii="Arial" w:eastAsia="Times New Roman" w:hAnsi="Arial" w:cs="Arial"/>
          <w:color w:val="000000"/>
          <w:sz w:val="24"/>
        </w:rPr>
        <w:t> 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Очень рады мы гостям!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Праздник детства здесь у нас,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Хотим повеселить всех вас!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Давайте познакомимся,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Меня зовут все – Кнопа,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А это друг мой </w:t>
      </w:r>
      <w:proofErr w:type="spell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Клёпа</w:t>
      </w:r>
      <w:proofErr w:type="spell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! (все ждут появления </w:t>
      </w:r>
      <w:proofErr w:type="spell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Клёпы</w:t>
      </w:r>
      <w:proofErr w:type="spell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).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4"/>
        </w:rPr>
        <w:t>Кнопка: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Клёпочка</w:t>
      </w:r>
      <w:proofErr w:type="spell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, ты здесь?</w:t>
      </w:r>
      <w:r w:rsidRPr="004058B3">
        <w:rPr>
          <w:rFonts w:ascii="Arial" w:eastAsia="Times New Roman" w:hAnsi="Arial" w:cs="Arial"/>
          <w:color w:val="000000"/>
          <w:sz w:val="24"/>
        </w:rPr>
        <w:t> 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gram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(Оглядывается по сторонам.</w:t>
      </w:r>
      <w:proofErr w:type="gram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Клёпа</w:t>
      </w:r>
      <w:proofErr w:type="spell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 крадётся с другой стороны, накрывшись большой веткой с листьями)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4"/>
        </w:rPr>
        <w:lastRenderedPageBreak/>
        <w:t>Кнопка:</w:t>
      </w:r>
      <w:proofErr w:type="gramEnd"/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Отзовись, где ты? </w:t>
      </w:r>
      <w:proofErr w:type="gram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(</w:t>
      </w:r>
      <w:proofErr w:type="spell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Клёпа</w:t>
      </w:r>
      <w:proofErr w:type="spell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 короткими перебежками передвигается в обратном направлении.</w:t>
      </w:r>
      <w:proofErr w:type="gram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 Оба начинают пятиться назад, сталкиваются спинами, оказываются перед зрителями, и замирают в изумлении. </w:t>
      </w:r>
      <w:proofErr w:type="gram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Кнопка осторожно обходит </w:t>
      </w:r>
      <w:proofErr w:type="spellStart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Клёпу</w:t>
      </w:r>
      <w:proofErr w:type="spell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, присматриваясь) Кого – то это дерево мне напоминает?...А?! (заглядывает под листочки).</w:t>
      </w:r>
      <w:proofErr w:type="gramEnd"/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 xml:space="preserve"> Ах, вот оно что? Ну, и зачем такая маскировка, скажи мне, пожалуйста?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 стесняюсь.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4"/>
        </w:rPr>
        <w:t>Кнопка: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Мне не слышно. Что ты говоришь?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 стесняюсь, здесь столько незнакомых людей.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4"/>
        </w:rPr>
        <w:t>Кнопка: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Так в чем же дело? Давай скорее со всеми познакомимся.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(Подходит к детям, взрослым, жмёт руку)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Я –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очень рад, добрый день, приятной встречи!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8"/>
        </w:rPr>
        <w:t>Кнопка: </w:t>
      </w:r>
      <w:r w:rsidRPr="004058B3">
        <w:rPr>
          <w:rFonts w:ascii="Arial" w:eastAsia="Times New Roman" w:hAnsi="Arial" w:cs="Arial"/>
          <w:color w:val="000000"/>
          <w:sz w:val="28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</w:rPr>
        <w:t>Остановись! Так мы до вечера знакомиться будем. Давай сделаем иначе.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Как это?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58B3">
        <w:rPr>
          <w:rFonts w:ascii="Arial" w:eastAsia="Times New Roman" w:hAnsi="Arial" w:cs="Arial"/>
          <w:b/>
          <w:bCs/>
          <w:color w:val="000000"/>
          <w:sz w:val="24"/>
        </w:rPr>
        <w:t>Кнопка: 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А вот так - как скажу я слово "три", имя громко назови. Раз, два, три.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r w:rsidRPr="004058B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</w:rPr>
        <w:t>(Все громко выкрикивают своё имя, и так несколько раз)</w:t>
      </w:r>
      <w:r w:rsidRPr="004058B3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Вот теперь всех знаю я.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Вы теперь мои друзья!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Ведущий: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Сколько здесь у нас друзей, поиграем поскорей!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E360BE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5 </w:t>
      </w:r>
      <w:r w:rsidRPr="000A3BAC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Музыка на игру</w:t>
      </w:r>
      <w:proofErr w:type="gramStart"/>
      <w:r w:rsidRPr="000A3BAC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"З</w:t>
      </w:r>
      <w:proofErr w:type="gramEnd"/>
      <w:r w:rsidRPr="000A3BAC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десь сегодня все друзья".</w:t>
      </w:r>
      <w:r w:rsidRPr="000A3BAC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gramStart"/>
      <w:r w:rsidRPr="000A3BAC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Музыкальная игра в кругу "Здесь сегодня все друзья"</w:t>
      </w:r>
      <w:r w:rsidRPr="000A3BAC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Здесь сегодня все друзья (хлопки в ладоши) – раз, два, три,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Он, она и ты, и я (хлопки в ладоши) - раз, два, три,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повернись к тому, кто справа, повернись к тому, кто слева…– мы теперь друзья;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улыбнись тому, кто справа, улыбнись тому, кто слева - мы теперь друзья;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подмигни тому, кто справа, подмигни тому, кто слева - мы теперь друзья;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обними того, кто справа, обними того, кто слева - мы теперь друзья;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руку дай тому, кто справа, руку дай тому, кто слева – мы теперь друзья.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Ведущий</w:t>
      </w:r>
      <w:proofErr w:type="gram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: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А, сейчас дорогие, ребята Кнопка и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ещё поиграют с вами.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Повторяйте за ними все движения.</w:t>
      </w:r>
    </w:p>
    <w:p w:rsidR="000A3BAC" w:rsidRPr="000A3BAC" w:rsidRDefault="00E360BE" w:rsidP="000A3BAC">
      <w:pPr>
        <w:shd w:val="clear" w:color="auto" w:fill="FFFFFF"/>
        <w:spacing w:after="27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</w:rPr>
        <w:t xml:space="preserve">6 </w:t>
      </w:r>
      <w:r w:rsidR="000A3BAC" w:rsidRPr="000A3BAC"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</w:rPr>
        <w:t>Музыка на игру</w:t>
      </w:r>
      <w:proofErr w:type="gramStart"/>
      <w:r w:rsidR="000A3BAC" w:rsidRPr="000A3BAC"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</w:rPr>
        <w:t>"С</w:t>
      </w:r>
      <w:proofErr w:type="gramEnd"/>
      <w:r w:rsidR="000A3BAC" w:rsidRPr="000A3BAC"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</w:rPr>
        <w:t>мешные человечки".</w:t>
      </w:r>
    </w:p>
    <w:p w:rsidR="00D37ECF" w:rsidRDefault="000A3BAC" w:rsidP="000A3B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"Смешные человечки"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 xml:space="preserve">(Кнопка и </w:t>
      </w:r>
      <w:proofErr w:type="spellStart"/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проводят с детьми под музыку ритмическую игру)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37ECF" w:rsidRPr="00D37EC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Ведущий</w:t>
      </w:r>
      <w:r w:rsidR="00D37EC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:  </w:t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Смешные человечки не могут посидеть: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 бережок, к водичке им хочется успеть!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(Дети бегут по кругу мелкими шагами.)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Бултых! И все поплыли за рыбкой золотой,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вовсе не застыли под тёплою волной.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(Имитируют ныряние и плавание)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Бултых! Нырнули дружно, и вынырнули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враз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(Имитируют ныряние, чуть приседая, "выныривают", поднимаясь на носочки.)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Теперь обсохнуть нужно, на травке нам сейчас.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("Стряхивают" с себя воду соответствующими движениями рук.)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Прыг-скок! В ушах водица! Ушами потрясём.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(Скачут то на одной, то на другой ноге, чуть потряхивая головой.)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Болеть нам не годитс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я-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бежим скорее в дом! (Бегут на месте).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Ведущий: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Молодцы, ребята, побегали, поиграли</w:t>
      </w:r>
      <w:r w:rsidR="00D37E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а теперь потанцуем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37EC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D37EC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E360BE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7 </w:t>
      </w:r>
      <w:r w:rsidR="00D37ECF" w:rsidRPr="00D37ECF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Танец "</w:t>
      </w:r>
      <w:r w:rsidR="00D37ECF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Я рисую</w:t>
      </w:r>
      <w:r w:rsidRPr="000A3BAC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",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gramEnd"/>
    </w:p>
    <w:p w:rsidR="00D37ECF" w:rsidRDefault="00E360BE" w:rsidP="000A3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8 </w:t>
      </w:r>
      <w:r w:rsidR="000A3BAC" w:rsidRPr="000A3BAC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Музыка. Выход Шапокляк.</w:t>
      </w:r>
      <w:r w:rsidR="00D37ECF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(Грохот и звон разбитого стекла, свисток)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За дверью раздается </w:t>
      </w:r>
      <w:proofErr w:type="gramStart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грохот</w:t>
      </w:r>
      <w:proofErr w:type="gramEnd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звон разбитого стекла, свистит свисток. В этот момент появляется Старуха Шапокляк с брызгалкой в руках. На голове у нее шляпка, в руках — сумочка. Звуки улицы стихают. Озирается по сторонам, замечает ребят, облегченно вздыхает.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Кажется</w:t>
      </w:r>
      <w:proofErr w:type="gramEnd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оторвалась! (Шапокляк обращается к детям.) Эй, там никого нет? (Показывает в ту сторону, откуда появилась).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Всем привет! И вы </w:t>
      </w:r>
      <w:proofErr w:type="gramStart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конопатые</w:t>
      </w:r>
      <w:proofErr w:type="gramEnd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здорово!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37ECF">
        <w:rPr>
          <w:rFonts w:ascii="Arial" w:eastAsia="Times New Roman" w:hAnsi="Arial" w:cs="Arial"/>
          <w:b/>
          <w:bCs/>
          <w:color w:val="000000"/>
          <w:sz w:val="20"/>
        </w:rPr>
        <w:t>Кнопа</w:t>
      </w:r>
      <w:proofErr w:type="gramStart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:</w:t>
      </w:r>
      <w:proofErr w:type="gramEnd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Если пришла в гости, то веди себя прилично.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Я и веду себя прилично. Я тут на автобусе каталась, время зря тратила, </w:t>
      </w:r>
      <w:proofErr w:type="gramStart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пакости</w:t>
      </w:r>
      <w:proofErr w:type="gramEnd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всякие делала. Вижу народ какой-то. Дай, думаю, зайду, погляжу, что дети делают. А что у вас здесь?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="00D37ECF">
        <w:rPr>
          <w:rFonts w:ascii="Arial" w:eastAsia="Times New Roman" w:hAnsi="Arial" w:cs="Arial"/>
          <w:b/>
          <w:bCs/>
          <w:color w:val="000000"/>
          <w:sz w:val="20"/>
        </w:rPr>
        <w:t>Клепа</w:t>
      </w:r>
      <w:proofErr w:type="spellEnd"/>
      <w:proofErr w:type="gramStart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:</w:t>
      </w:r>
      <w:proofErr w:type="gramEnd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Праздник детства у нас сегодня.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Да?! Я тоже очень люблю праздники.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Как я играть люблю! Я такие игры замечательные знаю! Например: намазать скамейку клеем, а когда кто-нибудь на неё сядет – вот веселье-то!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Хорошая игра?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37ECF">
        <w:rPr>
          <w:rFonts w:ascii="Arial" w:eastAsia="Times New Roman" w:hAnsi="Arial" w:cs="Arial"/>
          <w:b/>
          <w:bCs/>
          <w:color w:val="000000"/>
          <w:sz w:val="20"/>
        </w:rPr>
        <w:t>Кнопа</w:t>
      </w:r>
      <w:proofErr w:type="gramStart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:</w:t>
      </w:r>
      <w:proofErr w:type="gramEnd"/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Нет! Чего же в ней хорошего.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Тогда другая: идет человек по улице, а я на него сверху ведро воды выливаю. (Брызгает в детей водой из водяного пистолета) Здорово?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="00D37ECF">
        <w:rPr>
          <w:rFonts w:ascii="Arial" w:eastAsia="Times New Roman" w:hAnsi="Arial" w:cs="Arial"/>
          <w:b/>
          <w:bCs/>
          <w:color w:val="000000"/>
          <w:sz w:val="20"/>
        </w:rPr>
        <w:t>Клепа</w:t>
      </w:r>
      <w:proofErr w:type="spellEnd"/>
      <w:proofErr w:type="gramStart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 xml:space="preserve"> :</w:t>
      </w:r>
      <w:proofErr w:type="gramEnd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Нет, не здорово. Слушай, Шапокляк, уходила бы ты отсюда.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Ты каким играм детей учишь?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Все, все, все. Больше не буду.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Ребята, а хотите я с вами огромным секретом поделюсь?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Тогда слушайте: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Нет приятнее занятья, чем в носу поковырять.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Всем ужасно интересно, что там спрятано внутри?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 кому смотреть противно, тот пускай и не глядит,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Мы же в нос к нему не лезем, пусть и он не пристает! Верно?</w:t>
      </w:r>
    </w:p>
    <w:p w:rsidR="000A3BAC" w:rsidRPr="000A3BAC" w:rsidRDefault="00D37ECF" w:rsidP="000A3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37ECF">
        <w:rPr>
          <w:rFonts w:ascii="Arial" w:eastAsia="Times New Roman" w:hAnsi="Arial" w:cs="Arial"/>
          <w:b/>
          <w:color w:val="000000"/>
          <w:sz w:val="20"/>
          <w:szCs w:val="20"/>
        </w:rPr>
        <w:t>Кнопа</w:t>
      </w:r>
      <w:r w:rsidR="000A3BAC" w:rsidRPr="00D37ECF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Нет, не верно, чего тут хорошего?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Чего нет? Почему — нет?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Тогда вот вам еще один совет!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Если вы найдете спички, то момента не теряйте: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Подожгите вы квартиру и примитесь за гараж,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Там ведь дядина машина, то-то здорово </w:t>
      </w:r>
      <w:proofErr w:type="gramStart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шарахнет</w:t>
      </w:r>
      <w:proofErr w:type="gramEnd"/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скажите всем, что это — пионерский ваш костер!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Запомнили? Будете так делать?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(Ребята отвечают.)</w:t>
      </w:r>
    </w:p>
    <w:p w:rsidR="006B3A7B" w:rsidRPr="00447F09" w:rsidRDefault="006B3A7B" w:rsidP="006B3A7B">
      <w:pPr>
        <w:shd w:val="clear" w:color="auto" w:fill="FFFFFF"/>
        <w:spacing w:after="27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Кнопа</w:t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ебята. Никогда так не делайте, не слушайте Шапокляк. Огонь приносит людям тепло, радость, но иногда он может стать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опасным и жестоким врагом. Нельзя играть с огнём. Вы знаете об этом, ребята? Сейчас проверим, попробуйте отгадать мои загадки.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447F09">
        <w:rPr>
          <w:rFonts w:ascii="Arial" w:eastAsia="Times New Roman" w:hAnsi="Arial" w:cs="Arial"/>
          <w:b/>
          <w:bCs/>
          <w:color w:val="000000"/>
          <w:sz w:val="20"/>
        </w:rPr>
        <w:t>Загадки.</w:t>
      </w:r>
      <w:r w:rsidRPr="00447F09">
        <w:rPr>
          <w:rFonts w:ascii="Arial" w:eastAsia="Times New Roman" w:hAnsi="Arial" w:cs="Arial"/>
          <w:b/>
          <w:bCs/>
          <w:color w:val="000000"/>
          <w:sz w:val="20"/>
        </w:rPr>
        <w:t xml:space="preserve">                                                                                           </w:t>
      </w:r>
    </w:p>
    <w:p w:rsidR="006B3A7B" w:rsidRPr="00447F09" w:rsidRDefault="006B3A7B" w:rsidP="006B3A7B">
      <w:pPr>
        <w:shd w:val="clear" w:color="auto" w:fill="FFFFFF"/>
        <w:spacing w:after="27" w:line="240" w:lineRule="auto"/>
        <w:rPr>
          <w:rFonts w:ascii="Trebuchet MS" w:hAnsi="Trebuchet MS"/>
          <w:b/>
          <w:color w:val="76725B"/>
          <w:szCs w:val="19"/>
        </w:rPr>
      </w:pPr>
      <w:r w:rsidRPr="00447F09">
        <w:rPr>
          <w:rFonts w:ascii="Arial" w:eastAsia="Times New Roman" w:hAnsi="Arial" w:cs="Arial"/>
          <w:b/>
          <w:bCs/>
          <w:color w:val="000000"/>
          <w:sz w:val="24"/>
        </w:rPr>
        <w:t xml:space="preserve">   </w:t>
      </w:r>
      <w:r w:rsidRPr="00447F09">
        <w:rPr>
          <w:rFonts w:ascii="Trebuchet MS" w:hAnsi="Trebuchet MS"/>
          <w:b/>
          <w:color w:val="76725B"/>
          <w:szCs w:val="19"/>
          <w:shd w:val="clear" w:color="auto" w:fill="FFFFFF"/>
        </w:rPr>
        <w:t>Как над речкой, над рекой</w:t>
      </w:r>
      <w:r w:rsidR="00447F09">
        <w:rPr>
          <w:rFonts w:ascii="Trebuchet MS" w:hAnsi="Trebuchet MS"/>
          <w:b/>
          <w:color w:val="76725B"/>
          <w:szCs w:val="19"/>
          <w:shd w:val="clear" w:color="auto" w:fill="FFFFFF"/>
        </w:rPr>
        <w:t>.</w:t>
      </w:r>
      <w:r w:rsidRPr="00447F09">
        <w:rPr>
          <w:rFonts w:ascii="Trebuchet MS" w:hAnsi="Trebuchet MS"/>
          <w:b/>
          <w:color w:val="76725B"/>
          <w:szCs w:val="19"/>
          <w:shd w:val="clear" w:color="auto" w:fill="FFFFFF"/>
        </w:rPr>
        <w:t xml:space="preserve"> Появился вдруг </w:t>
      </w:r>
      <w:proofErr w:type="spellStart"/>
      <w:r w:rsidRPr="00447F09">
        <w:rPr>
          <w:rFonts w:ascii="Trebuchet MS" w:hAnsi="Trebuchet MS"/>
          <w:b/>
          <w:color w:val="76725B"/>
          <w:szCs w:val="19"/>
          <w:shd w:val="clear" w:color="auto" w:fill="FFFFFF"/>
        </w:rPr>
        <w:t>цветной</w:t>
      </w:r>
      <w:proofErr w:type="gramStart"/>
      <w:r w:rsidR="00447F09">
        <w:rPr>
          <w:rFonts w:ascii="Trebuchet MS" w:hAnsi="Trebuchet MS"/>
          <w:b/>
          <w:color w:val="76725B"/>
          <w:szCs w:val="19"/>
        </w:rPr>
        <w:t>.</w:t>
      </w:r>
      <w:r w:rsidRPr="00447F09">
        <w:rPr>
          <w:rFonts w:ascii="Trebuchet MS" w:hAnsi="Trebuchet MS"/>
          <w:b/>
          <w:color w:val="76725B"/>
          <w:szCs w:val="19"/>
          <w:shd w:val="clear" w:color="auto" w:fill="FFFFFF"/>
        </w:rPr>
        <w:t>Ч</w:t>
      </w:r>
      <w:proofErr w:type="gramEnd"/>
      <w:r w:rsidRPr="00447F09">
        <w:rPr>
          <w:rFonts w:ascii="Trebuchet MS" w:hAnsi="Trebuchet MS"/>
          <w:b/>
          <w:color w:val="76725B"/>
          <w:szCs w:val="19"/>
          <w:shd w:val="clear" w:color="auto" w:fill="FFFFFF"/>
        </w:rPr>
        <w:t>удо</w:t>
      </w:r>
      <w:proofErr w:type="spellEnd"/>
      <w:r w:rsidRPr="00447F09">
        <w:rPr>
          <w:rFonts w:ascii="Trebuchet MS" w:hAnsi="Trebuchet MS"/>
          <w:b/>
          <w:color w:val="76725B"/>
          <w:szCs w:val="19"/>
          <w:shd w:val="clear" w:color="auto" w:fill="FFFFFF"/>
        </w:rPr>
        <w:t xml:space="preserve"> мостик подвесной.</w:t>
      </w:r>
      <w:r>
        <w:rPr>
          <w:rFonts w:ascii="Trebuchet MS" w:hAnsi="Trebuchet MS"/>
          <w:color w:val="76725B"/>
          <w:sz w:val="19"/>
          <w:szCs w:val="19"/>
          <w:shd w:val="clear" w:color="auto" w:fill="FFFFFF"/>
        </w:rPr>
        <w:t>(Радуга)</w:t>
      </w:r>
    </w:p>
    <w:p w:rsidR="006B3A7B" w:rsidRDefault="00447F09" w:rsidP="006B3A7B">
      <w:pPr>
        <w:shd w:val="clear" w:color="auto" w:fill="FFFFFF"/>
        <w:spacing w:after="27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  <w:r w:rsidRPr="00447F09">
        <w:rPr>
          <w:b/>
        </w:rPr>
        <w:lastRenderedPageBreak/>
        <w:t>2.</w:t>
      </w:r>
      <w:r>
        <w:t xml:space="preserve"> </w:t>
      </w:r>
      <w:r w:rsidRPr="00447F09">
        <w:rPr>
          <w:rFonts w:ascii="Trebuchet MS" w:hAnsi="Trebuchet MS" w:cs="Trebuchet MS"/>
          <w:b/>
          <w:color w:val="76725B"/>
          <w:sz w:val="20"/>
          <w:szCs w:val="19"/>
          <w:shd w:val="clear" w:color="auto" w:fill="FFFFFF"/>
        </w:rPr>
        <w:t xml:space="preserve">Стоит весёлый, светлый </w:t>
      </w:r>
      <w:proofErr w:type="spellStart"/>
      <w:r w:rsidRPr="00447F09">
        <w:rPr>
          <w:rFonts w:ascii="Trebuchet MS" w:hAnsi="Trebuchet MS" w:cs="Trebuchet MS"/>
          <w:b/>
          <w:color w:val="76725B"/>
          <w:sz w:val="20"/>
          <w:szCs w:val="19"/>
          <w:shd w:val="clear" w:color="auto" w:fill="FFFFFF"/>
        </w:rPr>
        <w:t>дом</w:t>
      </w:r>
      <w:proofErr w:type="gramStart"/>
      <w:r w:rsidRPr="00447F09">
        <w:rPr>
          <w:rFonts w:ascii="Trebuchet MS" w:hAnsi="Trebuchet MS"/>
          <w:b/>
          <w:color w:val="76725B"/>
          <w:sz w:val="20"/>
          <w:szCs w:val="19"/>
          <w:shd w:val="clear" w:color="auto" w:fill="FFFFFF"/>
        </w:rPr>
        <w:t>.Р</w:t>
      </w:r>
      <w:proofErr w:type="gramEnd"/>
      <w:r w:rsidRPr="00447F09">
        <w:rPr>
          <w:rFonts w:ascii="Trebuchet MS" w:hAnsi="Trebuchet MS"/>
          <w:b/>
          <w:color w:val="76725B"/>
          <w:sz w:val="20"/>
          <w:szCs w:val="19"/>
          <w:shd w:val="clear" w:color="auto" w:fill="FFFFFF"/>
        </w:rPr>
        <w:t>ебят</w:t>
      </w:r>
      <w:proofErr w:type="spellEnd"/>
      <w:r w:rsidRPr="00447F09">
        <w:rPr>
          <w:rFonts w:ascii="Trebuchet MS" w:hAnsi="Trebuchet MS"/>
          <w:b/>
          <w:color w:val="76725B"/>
          <w:sz w:val="20"/>
          <w:szCs w:val="19"/>
          <w:shd w:val="clear" w:color="auto" w:fill="FFFFFF"/>
        </w:rPr>
        <w:t xml:space="preserve"> проворных много в нём.Там пишут и </w:t>
      </w:r>
      <w:proofErr w:type="spellStart"/>
      <w:r w:rsidRPr="00447F09">
        <w:rPr>
          <w:rFonts w:ascii="Trebuchet MS" w:hAnsi="Trebuchet MS"/>
          <w:b/>
          <w:color w:val="76725B"/>
          <w:sz w:val="20"/>
          <w:szCs w:val="19"/>
          <w:shd w:val="clear" w:color="auto" w:fill="FFFFFF"/>
        </w:rPr>
        <w:t>считают,Рисуют</w:t>
      </w:r>
      <w:proofErr w:type="spellEnd"/>
      <w:r w:rsidRPr="00447F09">
        <w:rPr>
          <w:rFonts w:ascii="Trebuchet MS" w:hAnsi="Trebuchet MS"/>
          <w:b/>
          <w:color w:val="76725B"/>
          <w:sz w:val="20"/>
          <w:szCs w:val="19"/>
          <w:shd w:val="clear" w:color="auto" w:fill="FFFFFF"/>
        </w:rPr>
        <w:t xml:space="preserve"> и читают</w:t>
      </w:r>
      <w:r w:rsidRPr="00447F09">
        <w:rPr>
          <w:rFonts w:ascii="Trebuchet MS" w:hAnsi="Trebuchet MS"/>
          <w:color w:val="76725B"/>
          <w:sz w:val="20"/>
          <w:szCs w:val="19"/>
          <w:shd w:val="clear" w:color="auto" w:fill="FFFFFF"/>
        </w:rPr>
        <w:t>.(Школа)</w:t>
      </w:r>
    </w:p>
    <w:p w:rsidR="006B3A7B" w:rsidRDefault="00447F09" w:rsidP="00447F09">
      <w:pPr>
        <w:shd w:val="clear" w:color="auto" w:fill="FFFFFF"/>
        <w:spacing w:after="27" w:line="240" w:lineRule="auto"/>
        <w:rPr>
          <w:rFonts w:ascii="Trebuchet MS" w:hAnsi="Trebuchet MS"/>
          <w:color w:val="76725B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3</w:t>
      </w:r>
      <w:r w:rsidRPr="00447F09">
        <w:rPr>
          <w:rFonts w:ascii="Arial" w:eastAsia="Times New Roman" w:hAnsi="Arial" w:cs="Arial"/>
          <w:b/>
          <w:bCs/>
          <w:color w:val="000000"/>
          <w:sz w:val="20"/>
        </w:rPr>
        <w:t xml:space="preserve">. </w:t>
      </w: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>Висит в небе высоко,</w:t>
      </w:r>
      <w:r w:rsidRPr="00447F09">
        <w:rPr>
          <w:rFonts w:ascii="Trebuchet MS" w:hAnsi="Trebuchet MS"/>
          <w:b/>
          <w:color w:val="76725B"/>
          <w:sz w:val="19"/>
          <w:szCs w:val="19"/>
        </w:rPr>
        <w:br/>
      </w: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>Светит ярко, далеко.</w:t>
      </w:r>
      <w:r w:rsidRPr="00447F09">
        <w:rPr>
          <w:rFonts w:ascii="Trebuchet MS" w:hAnsi="Trebuchet MS"/>
          <w:b/>
          <w:color w:val="76725B"/>
          <w:sz w:val="19"/>
          <w:szCs w:val="19"/>
        </w:rPr>
        <w:br/>
      </w: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>Всех увидит, обогреет,</w:t>
      </w:r>
      <w:r w:rsidRPr="00447F09">
        <w:rPr>
          <w:rFonts w:ascii="Trebuchet MS" w:hAnsi="Trebuchet MS"/>
          <w:b/>
          <w:color w:val="76725B"/>
          <w:sz w:val="19"/>
          <w:szCs w:val="19"/>
        </w:rPr>
        <w:br/>
      </w: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>Темноту везде рассеет,</w:t>
      </w:r>
      <w:r w:rsidRPr="00447F09">
        <w:rPr>
          <w:rFonts w:ascii="Trebuchet MS" w:hAnsi="Trebuchet MS"/>
          <w:b/>
          <w:color w:val="76725B"/>
          <w:sz w:val="19"/>
          <w:szCs w:val="19"/>
        </w:rPr>
        <w:br/>
      </w: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>Прыгнет зайчиком в оконце.</w:t>
      </w:r>
      <w:r w:rsidRPr="00447F09">
        <w:rPr>
          <w:rFonts w:ascii="Trebuchet MS" w:hAnsi="Trebuchet MS"/>
          <w:b/>
          <w:color w:val="76725B"/>
          <w:sz w:val="19"/>
          <w:szCs w:val="19"/>
        </w:rPr>
        <w:br/>
      </w: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>Догадались? Это ...</w:t>
      </w:r>
      <w:r>
        <w:rPr>
          <w:rFonts w:ascii="Trebuchet MS" w:hAnsi="Trebuchet MS"/>
          <w:color w:val="76725B"/>
          <w:sz w:val="19"/>
          <w:szCs w:val="19"/>
          <w:shd w:val="clear" w:color="auto" w:fill="FFFFFF"/>
        </w:rPr>
        <w:t xml:space="preserve"> (солнце).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Trebuchet MS" w:hAnsi="Trebuchet MS"/>
          <w:b/>
          <w:color w:val="76725B"/>
          <w:sz w:val="19"/>
          <w:szCs w:val="19"/>
          <w:shd w:val="clear" w:color="auto" w:fill="FFFFFF"/>
        </w:rPr>
        <w:t xml:space="preserve">4. </w:t>
      </w:r>
      <w:r w:rsidRPr="00447F09">
        <w:rPr>
          <w:rFonts w:ascii="Arial" w:hAnsi="Arial" w:cs="Arial"/>
          <w:b/>
          <w:color w:val="000000"/>
          <w:sz w:val="20"/>
          <w:szCs w:val="20"/>
        </w:rPr>
        <w:t>Продлевает жизнь тетрадкам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И учебникам немножко,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С ней они всегда в порядке —</w:t>
      </w:r>
    </w:p>
    <w:p w:rsid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Защищает их...</w:t>
      </w:r>
      <w:r>
        <w:rPr>
          <w:rFonts w:ascii="Arial" w:hAnsi="Arial" w:cs="Arial"/>
          <w:color w:val="000000"/>
          <w:sz w:val="20"/>
          <w:szCs w:val="20"/>
        </w:rPr>
        <w:t xml:space="preserve"> (обложка)</w:t>
      </w:r>
    </w:p>
    <w:p w:rsid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</w:rPr>
        <w:t>5.</w:t>
      </w:r>
      <w:r w:rsidRPr="00447F09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447F09">
        <w:rPr>
          <w:rFonts w:ascii="Arial" w:hAnsi="Arial" w:cs="Arial"/>
          <w:b/>
          <w:color w:val="000000"/>
          <w:sz w:val="20"/>
          <w:szCs w:val="20"/>
        </w:rPr>
        <w:t>В эти дни мы отдыхаем,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Мы не учимся, гуляем.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Осенью, зимой, весной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Есть они у нас с тобой.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Да и летом, не скрываю,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Я от школы отдыхаю.</w:t>
      </w:r>
    </w:p>
    <w:p w:rsidR="00447F09" w:rsidRP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Период вас назвать прошу,</w:t>
      </w:r>
    </w:p>
    <w:p w:rsidR="00447F09" w:rsidRDefault="00447F09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447F09">
        <w:rPr>
          <w:rFonts w:ascii="Arial" w:hAnsi="Arial" w:cs="Arial"/>
          <w:b/>
          <w:color w:val="000000"/>
          <w:sz w:val="20"/>
          <w:szCs w:val="20"/>
        </w:rPr>
        <w:t>Когда я в школу не хожу</w:t>
      </w:r>
      <w:r w:rsidRPr="00447F0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447F09">
        <w:rPr>
          <w:rFonts w:ascii="Arial" w:hAnsi="Arial" w:cs="Arial"/>
          <w:color w:val="000000"/>
          <w:sz w:val="20"/>
          <w:szCs w:val="20"/>
        </w:rPr>
        <w:t>(Каникулы</w:t>
      </w:r>
      <w:proofErr w:type="gramEnd"/>
    </w:p>
    <w:p w:rsidR="00EC73AD" w:rsidRPr="00447F09" w:rsidRDefault="00EC73AD" w:rsidP="00447F0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</w:p>
    <w:p w:rsidR="00447F09" w:rsidRDefault="00E360BE" w:rsidP="00447F09">
      <w:pPr>
        <w:shd w:val="clear" w:color="auto" w:fill="FFFFFF"/>
        <w:spacing w:after="27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9 </w:t>
      </w:r>
      <w:r w:rsidR="00EC73AD">
        <w:rPr>
          <w:rFonts w:ascii="Arial" w:eastAsia="Times New Roman" w:hAnsi="Arial" w:cs="Arial"/>
          <w:b/>
          <w:bCs/>
          <w:color w:val="000000"/>
          <w:sz w:val="20"/>
        </w:rPr>
        <w:t xml:space="preserve">Молодцы ребята, а давайте теперь потанцуем Игра </w:t>
      </w:r>
      <w:proofErr w:type="gramStart"/>
      <w:r w:rsidR="00EC73AD">
        <w:rPr>
          <w:rFonts w:ascii="Arial" w:eastAsia="Times New Roman" w:hAnsi="Arial" w:cs="Arial"/>
          <w:b/>
          <w:bCs/>
          <w:color w:val="000000"/>
          <w:sz w:val="20"/>
        </w:rPr>
        <w:t>:«</w:t>
      </w:r>
      <w:proofErr w:type="gramEnd"/>
      <w:r w:rsidR="00EC73AD">
        <w:rPr>
          <w:rFonts w:ascii="Arial" w:eastAsia="Times New Roman" w:hAnsi="Arial" w:cs="Arial"/>
          <w:b/>
          <w:bCs/>
          <w:color w:val="000000"/>
          <w:sz w:val="20"/>
        </w:rPr>
        <w:t>Вперед четыре шага»</w:t>
      </w:r>
    </w:p>
    <w:p w:rsidR="000A3BAC" w:rsidRPr="000A3BAC" w:rsidRDefault="000A3BAC" w:rsidP="00447F09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447F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Вот </w:t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теперь я с вами играть буду. </w:t>
      </w:r>
      <w:r w:rsidR="00447F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Я приглашаю вот этого мальчика </w:t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поиграть со мной в игру.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360BE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10 </w:t>
      </w:r>
      <w:r w:rsidRPr="000A3BAC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Музыка на игру "Кошелёк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"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0A3BAC">
        <w:rPr>
          <w:rFonts w:ascii="Arial" w:eastAsia="Times New Roman" w:hAnsi="Arial" w:cs="Arial"/>
          <w:b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Игра "Кошелёк"</w:t>
      </w:r>
      <w:r w:rsidRPr="000A3B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Шла я по улице и потеряла кошелёк. (Роняет на пол кошелёк, привязанный на ниточке). Мальчик, помоги, подними кошелёк.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(Ребенок наклоняется за кошельком, а Шапокляк дергает за веревочку.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Кошелек "убегает".)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Не умеешь ты, мальчик (Приглашает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другого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Кнопа: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Ну, не умеешь, ты Шапокляк с детьми играть. Игры у тебя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какие то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нехорошие. Вот, посмотри, как мы с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Клёпой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 детьми играть будем.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Пойдём бабочек ловить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.(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Клоуны под музыку бегают за детьми и ловят </w:t>
      </w:r>
      <w:r w:rsidR="0010162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их)</w:t>
      </w:r>
    </w:p>
    <w:p w:rsidR="000A3BAC" w:rsidRPr="000A3BAC" w:rsidRDefault="00E360BE" w:rsidP="000A3BAC">
      <w:pPr>
        <w:shd w:val="clear" w:color="auto" w:fill="FFFFFF"/>
        <w:spacing w:after="27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6"/>
        </w:rPr>
      </w:pPr>
      <w:r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11 </w:t>
      </w:r>
      <w:r w:rsidR="000A3BAC" w:rsidRPr="000A3BAC">
        <w:rPr>
          <w:rFonts w:ascii="Trebuchet MS" w:eastAsia="Times New Roman" w:hAnsi="Trebuchet MS" w:cs="Times New Roman"/>
          <w:b/>
          <w:bCs/>
          <w:sz w:val="26"/>
          <w:szCs w:val="26"/>
        </w:rPr>
        <w:t>Музыка на игру "Бабочки".</w:t>
      </w:r>
    </w:p>
    <w:p w:rsidR="000A3BAC" w:rsidRPr="000A3BAC" w:rsidRDefault="000A3BAC" w:rsidP="000A3BAC">
      <w:pPr>
        <w:shd w:val="clear" w:color="auto" w:fill="FFFFFF"/>
        <w:spacing w:after="2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</w:pPr>
      <w:r w:rsidRPr="000A3BAC">
        <w:rPr>
          <w:rFonts w:ascii="Trebuchet MS" w:eastAsia="Times New Roman" w:hAnsi="Trebuchet MS" w:cs="Times New Roman"/>
          <w:b/>
          <w:bCs/>
          <w:sz w:val="26"/>
          <w:szCs w:val="26"/>
        </w:rPr>
        <w:t>Игра "Бабочки</w:t>
      </w:r>
      <w:r w:rsidRP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".</w:t>
      </w:r>
    </w:p>
    <w:p w:rsidR="000A3BAC" w:rsidRPr="000A3BAC" w:rsidRDefault="000A3BAC" w:rsidP="000A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BAC">
        <w:rPr>
          <w:rFonts w:ascii="Arial" w:eastAsia="Times New Roman" w:hAnsi="Arial" w:cs="Arial"/>
          <w:b/>
          <w:bCs/>
          <w:color w:val="000000"/>
          <w:sz w:val="20"/>
        </w:rPr>
        <w:t>Шапокляк: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Ну, вот нашли, чем удивить. Я тоже с детьми играть буду сейчас. Игра моя называется паровозик. Я буду паровозиком, а вы все вагончики, прицепляйтесь ко мне и поедим, ту-ту-ту.</w:t>
      </w:r>
    </w:p>
    <w:p w:rsidR="000A3BAC" w:rsidRPr="000A3BAC" w:rsidRDefault="000A3BAC" w:rsidP="00101620">
      <w:pPr>
        <w:shd w:val="clear" w:color="auto" w:fill="FFFFFF"/>
        <w:spacing w:after="27" w:line="240" w:lineRule="auto"/>
        <w:rPr>
          <w:rFonts w:ascii="Trebuchet MS" w:eastAsia="Times New Roman" w:hAnsi="Trebuchet MS" w:cs="Times New Roman"/>
          <w:b/>
          <w:bCs/>
          <w:sz w:val="26"/>
          <w:szCs w:val="26"/>
        </w:rPr>
      </w:pPr>
      <w:r w:rsidRPr="000A3BAC">
        <w:rPr>
          <w:rFonts w:ascii="Trebuchet MS" w:eastAsia="Times New Roman" w:hAnsi="Trebuchet MS" w:cs="Times New Roman"/>
          <w:b/>
          <w:bCs/>
          <w:sz w:val="26"/>
          <w:szCs w:val="26"/>
        </w:rPr>
        <w:t>Музыка на игру "Паровозики"</w:t>
      </w:r>
      <w:r w:rsidRPr="000A3BAC">
        <w:rPr>
          <w:rFonts w:ascii="Trebuchet MS" w:eastAsia="Times New Roman" w:hAnsi="Trebuchet MS" w:cs="Times New Roman"/>
          <w:b/>
          <w:bCs/>
          <w:sz w:val="26"/>
          <w:szCs w:val="26"/>
        </w:rPr>
        <w:br/>
      </w:r>
      <w:r w:rsidRPr="000A3BAC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br/>
      </w:r>
      <w:r w:rsidR="00E360BE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12 </w:t>
      </w:r>
      <w:r w:rsidRPr="000A3BAC">
        <w:rPr>
          <w:rFonts w:ascii="Trebuchet MS" w:eastAsia="Times New Roman" w:hAnsi="Trebuchet MS" w:cs="Times New Roman"/>
          <w:b/>
          <w:bCs/>
          <w:sz w:val="26"/>
          <w:szCs w:val="26"/>
        </w:rPr>
        <w:t>Игра "Паровозики".</w:t>
      </w:r>
    </w:p>
    <w:p w:rsidR="00101620" w:rsidRDefault="000A3BAC" w:rsidP="000A3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Шапокляк убегает, дети бегут за ней. Суть игры заключается в том, что Шапокляк резко меняет траекторию движения: бежит зигзагами, бросается из стороны в сторону, а дети должны вовремя перестроиться и не потерять "вагончики".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="00101620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Дайте детству наиграться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доволь, досыта, не в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крадце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Дайте дождиком умыться,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Дайте, как цветку раскрыться…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01620">
        <w:rPr>
          <w:rFonts w:ascii="Arial" w:eastAsia="Times New Roman" w:hAnsi="Arial" w:cs="Arial"/>
          <w:b/>
          <w:bCs/>
          <w:color w:val="000000"/>
          <w:sz w:val="20"/>
        </w:rPr>
        <w:t>Кнопа</w:t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Детство– время золотое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волшебные мечты.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Детство–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эт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 мы с тобою,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Детство– это Я и Ты!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Ребята, я предлагаю вам небольшую разминку: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хлопушку-топотушку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Если вы любите ЭТО делать – хлопают ладошки, если нет – топают ножки… Понятно?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Игра Хлопушк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а-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топотушка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любит мультики?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Жевательные резинки?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Пирожные?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Мороженное?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Подзатыльники?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Кому нравиться лето?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любит загорать?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Купаться в грязной луже?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Кнопа: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Кататься на велосипеде?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– На машине?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– Кто любит красивые платья?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– Новые футболки?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– Модные штучки?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–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Драные брючки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– Кто любит играть?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Молодцы, ребята. Слушай,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ты говорил, что у тебя есть для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ребят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какой - то секрет.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Да, есть.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Кнопа: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где же ты его спрятал?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</w:t>
      </w:r>
      <w:proofErr w:type="spellStart"/>
      <w:r w:rsidRPr="000A3BA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выносит корзинку с </w:t>
      </w:r>
      <w:r w:rsidR="00101620" w:rsidRPr="0010162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яичками)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0162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</w:t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от в яичках – загадки.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(Кнопа открывает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киндер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- сюрпризное яйцо,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а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Клёпа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громко читает загадки - перевёртыши).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Вышел зайчик погулять,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Лап у зайца ровно...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(не пять, а четыре)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 меня собачка есть,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У нее хвостов 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аж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...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(не 6, а 1)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Есть веселая примета: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Выпал снег - встречайте...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(не лето, а зиму)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Вьюга воет, словно дрель,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 дворе стоит...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(не апрель, а февраль)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День рожденья на носу,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Испекли мы ...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(не колбасу, а торт)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У </w:t>
      </w:r>
      <w:proofErr w:type="spellStart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Иринки</w:t>
      </w:r>
      <w:proofErr w:type="spell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Оксанки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Трёхколесные есть ...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(не санки, а велосипеды)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01620">
        <w:rPr>
          <w:rFonts w:ascii="Arial" w:eastAsia="Times New Roman" w:hAnsi="Arial" w:cs="Arial"/>
          <w:b/>
          <w:bCs/>
          <w:color w:val="000000"/>
          <w:sz w:val="20"/>
        </w:rPr>
        <w:t>Кнопа</w:t>
      </w:r>
      <w:r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proofErr w:type="gramEnd"/>
      <w:r w:rsidRPr="000A3BA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Цветными мелками на сером асфальте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исует свой сказочный мир детвора.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Улыбки, принцессы, цветы, динозавры,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Машинки, шары, самокаты. Ура!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 улице – лето, каникулы, счастье,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Прогулки, друзья. Солнце дарит тепло.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Пусть каждому маленькому человеку</w:t>
      </w:r>
      <w:proofErr w:type="gramStart"/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удет уютно всю жизнь и светло!</w:t>
      </w:r>
    </w:p>
    <w:p w:rsidR="000A3BAC" w:rsidRPr="000A3BAC" w:rsidRDefault="000A3BAC" w:rsidP="000A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BAC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proofErr w:type="spellStart"/>
      <w:r w:rsidR="00101620" w:rsidRPr="00101620">
        <w:rPr>
          <w:rFonts w:ascii="Arial" w:eastAsia="Times New Roman" w:hAnsi="Arial" w:cs="Arial"/>
          <w:b/>
          <w:color w:val="000000"/>
          <w:sz w:val="20"/>
          <w:szCs w:val="20"/>
        </w:rPr>
        <w:t>Клёпа</w:t>
      </w:r>
      <w:proofErr w:type="spellEnd"/>
      <w:r w:rsidRPr="00101620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Pr="000A3BAC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Пусть взрослые будни</w:t>
      </w:r>
      <w:proofErr w:type="gramStart"/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 серым асфальтом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Станут для них,</w:t>
      </w:r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 цветным приключением.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Пусть будет поменьше</w:t>
      </w:r>
      <w:proofErr w:type="gramStart"/>
      <w:r w:rsidRPr="000A3BAC">
        <w:rPr>
          <w:rFonts w:ascii="Arial" w:eastAsia="Times New Roman" w:hAnsi="Arial" w:cs="Arial"/>
          <w:color w:val="000000"/>
          <w:sz w:val="20"/>
        </w:rPr>
        <w:t> 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</w:t>
      </w:r>
      <w:proofErr w:type="gramEnd"/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них огорчений,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Здоровья детишкам</w:t>
      </w:r>
      <w:r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доброго детства!</w:t>
      </w:r>
    </w:p>
    <w:p w:rsidR="000A3BAC" w:rsidRPr="000A3BAC" w:rsidRDefault="000A3BAC" w:rsidP="00101620">
      <w:pPr>
        <w:shd w:val="clear" w:color="auto" w:fill="FFFFFF"/>
        <w:spacing w:after="27" w:line="240" w:lineRule="auto"/>
        <w:rPr>
          <w:rFonts w:ascii="Trebuchet MS" w:eastAsia="Times New Roman" w:hAnsi="Trebuchet MS" w:cs="Times New Roman"/>
          <w:b/>
          <w:bCs/>
          <w:sz w:val="26"/>
          <w:szCs w:val="26"/>
        </w:rPr>
      </w:pPr>
      <w:r w:rsidRPr="000A3BAC">
        <w:rPr>
          <w:rFonts w:ascii="Trebuchet MS" w:eastAsia="Times New Roman" w:hAnsi="Trebuchet MS" w:cs="Times New Roman"/>
          <w:b/>
          <w:bCs/>
          <w:sz w:val="26"/>
          <w:szCs w:val="26"/>
        </w:rPr>
        <w:t>Конкурс рисунков на асфальте.</w:t>
      </w:r>
    </w:p>
    <w:p w:rsidR="00101620" w:rsidRDefault="00101620" w:rsidP="000A3B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</w:rPr>
        <w:t>Клёпа</w:t>
      </w:r>
      <w:proofErr w:type="spellEnd"/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Вот и подошел к концу наш праздник, дорогие ребята, чтобы ваши каникулы прошли хорошо, и на улице была прекрасная погода, мы сделаем солнцу подарок.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01620" w:rsidRDefault="001A1937" w:rsidP="000A3B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13 </w:t>
      </w:r>
      <w:r w:rsidR="000A3BAC" w:rsidRPr="000A3BA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Припев песни "Пусть всегда будет солнце".</w:t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br/>
      </w:r>
      <w:proofErr w:type="spellStart"/>
      <w:r w:rsidR="00101620">
        <w:rPr>
          <w:rFonts w:ascii="Arial" w:eastAsia="Times New Roman" w:hAnsi="Arial" w:cs="Arial"/>
          <w:b/>
          <w:bCs/>
          <w:color w:val="000000"/>
          <w:sz w:val="20"/>
        </w:rPr>
        <w:t>Клепа</w:t>
      </w:r>
      <w:proofErr w:type="spellEnd"/>
      <w:r w:rsidR="00101620">
        <w:rPr>
          <w:rFonts w:ascii="Arial" w:eastAsia="Times New Roman" w:hAnsi="Arial" w:cs="Arial"/>
          <w:b/>
          <w:bCs/>
          <w:color w:val="000000"/>
          <w:sz w:val="20"/>
        </w:rPr>
        <w:t xml:space="preserve">: 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Сейчас наши сказочные герои вручат всем сладкие подарки.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(Дети встают в большой круг, каждый получает подарок).</w:t>
      </w:r>
      <w:r w:rsidR="000A3BAC" w:rsidRPr="000A3BAC">
        <w:rPr>
          <w:rFonts w:ascii="Arial" w:eastAsia="Times New Roman" w:hAnsi="Arial" w:cs="Arial"/>
          <w:color w:val="000000"/>
          <w:sz w:val="20"/>
        </w:rPr>
        <w:t> 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Сладкие призы для вас предоставили спонсоры, индивидуальные предприниматели.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 этом наш праздник закончился. До свидания. До новых встреч!</w:t>
      </w:r>
    </w:p>
    <w:p w:rsidR="000A3BAC" w:rsidRPr="000A3BAC" w:rsidRDefault="00101620" w:rsidP="000A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</w:rPr>
        <w:t>Клепа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</w:rPr>
        <w:t>, Кнопа, Шапокляк</w:t>
      </w:r>
      <w:r w:rsidR="000A3BAC" w:rsidRPr="000A3BAC">
        <w:rPr>
          <w:rFonts w:ascii="Arial" w:eastAsia="Times New Roman" w:hAnsi="Arial" w:cs="Arial"/>
          <w:b/>
          <w:bCs/>
          <w:color w:val="000000"/>
          <w:sz w:val="20"/>
        </w:rPr>
        <w:t>:</w:t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A3BAC" w:rsidRPr="000A3BA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Мы желаем вам улыбок, счастья, пусть всегда будет солнце, мир, и пусть всегда улыбаются дети!</w:t>
      </w:r>
    </w:p>
    <w:p w:rsidR="00BF6260" w:rsidRPr="00FE489F" w:rsidRDefault="00BF6260" w:rsidP="00FE489F"/>
    <w:sectPr w:rsidR="00BF6260" w:rsidRPr="00FE489F" w:rsidSect="00BC48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237C"/>
    <w:rsid w:val="00042FFB"/>
    <w:rsid w:val="000A3BAC"/>
    <w:rsid w:val="00100B37"/>
    <w:rsid w:val="00101620"/>
    <w:rsid w:val="0018237C"/>
    <w:rsid w:val="001A1937"/>
    <w:rsid w:val="00355BB4"/>
    <w:rsid w:val="004058B3"/>
    <w:rsid w:val="00447F09"/>
    <w:rsid w:val="006B3102"/>
    <w:rsid w:val="006B3A7B"/>
    <w:rsid w:val="00903589"/>
    <w:rsid w:val="00A510D5"/>
    <w:rsid w:val="00B625A8"/>
    <w:rsid w:val="00BC482D"/>
    <w:rsid w:val="00BF6260"/>
    <w:rsid w:val="00D37ECF"/>
    <w:rsid w:val="00E360BE"/>
    <w:rsid w:val="00EC73AD"/>
    <w:rsid w:val="00FC3E79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8"/>
  </w:style>
  <w:style w:type="paragraph" w:styleId="2">
    <w:name w:val="heading 2"/>
    <w:basedOn w:val="a"/>
    <w:link w:val="20"/>
    <w:uiPriority w:val="9"/>
    <w:qFormat/>
    <w:rsid w:val="0018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3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8237C"/>
    <w:rPr>
      <w:i/>
      <w:iCs/>
    </w:rPr>
  </w:style>
  <w:style w:type="character" w:styleId="a5">
    <w:name w:val="Hyperlink"/>
    <w:basedOn w:val="a0"/>
    <w:uiPriority w:val="99"/>
    <w:semiHidden/>
    <w:unhideWhenUsed/>
    <w:rsid w:val="001823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237C"/>
  </w:style>
  <w:style w:type="paragraph" w:styleId="a6">
    <w:name w:val="Balloon Text"/>
    <w:basedOn w:val="a"/>
    <w:link w:val="a7"/>
    <w:uiPriority w:val="99"/>
    <w:semiHidden/>
    <w:unhideWhenUsed/>
    <w:rsid w:val="0018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37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3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303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68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758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179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564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786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319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353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02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272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721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Калиева</dc:creator>
  <cp:keywords/>
  <dc:description/>
  <cp:lastModifiedBy>Алтын Калиева</cp:lastModifiedBy>
  <cp:revision>8</cp:revision>
  <cp:lastPrinted>2017-06-01T03:42:00Z</cp:lastPrinted>
  <dcterms:created xsi:type="dcterms:W3CDTF">2017-05-31T04:21:00Z</dcterms:created>
  <dcterms:modified xsi:type="dcterms:W3CDTF">2017-06-01T03:43:00Z</dcterms:modified>
</cp:coreProperties>
</file>