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E3779" w14:textId="6361B227" w:rsidR="006C4D08" w:rsidRDefault="006C4D08" w:rsidP="006C4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C70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Утверждаю:</w:t>
      </w:r>
    </w:p>
    <w:p w14:paraId="47D2E38A" w14:textId="77777777" w:rsidR="006C4D08" w:rsidRDefault="006C4D08" w:rsidP="006C4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заведующей школы Жуковская 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И   _______</w:t>
      </w:r>
    </w:p>
    <w:p w14:paraId="00700306" w14:textId="77777777" w:rsidR="006C4D08" w:rsidRDefault="006C4D08" w:rsidP="006C4D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0A125" w14:textId="4D69D5A4" w:rsidR="006C4D08" w:rsidRPr="000C70F5" w:rsidRDefault="00BD09AF" w:rsidP="006C4D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Модельный п</w:t>
      </w:r>
      <w:r w:rsidR="006C4D08" w:rsidRPr="000C70F5">
        <w:rPr>
          <w:rFonts w:ascii="Times New Roman" w:hAnsi="Times New Roman" w:cs="Times New Roman"/>
          <w:b/>
          <w:sz w:val="28"/>
          <w:szCs w:val="28"/>
        </w:rPr>
        <w:t>лан работы добровольного антикоррупционного клуба «</w:t>
      </w:r>
      <w:proofErr w:type="spellStart"/>
      <w:r w:rsidR="006C4D08" w:rsidRPr="000C70F5">
        <w:rPr>
          <w:rFonts w:ascii="Times New Roman" w:hAnsi="Times New Roman" w:cs="Times New Roman"/>
          <w:b/>
          <w:sz w:val="28"/>
          <w:szCs w:val="28"/>
        </w:rPr>
        <w:t>АдалУрпак</w:t>
      </w:r>
      <w:proofErr w:type="spellEnd"/>
      <w:r w:rsidR="006C4D08" w:rsidRPr="000C70F5">
        <w:rPr>
          <w:rFonts w:ascii="Times New Roman" w:hAnsi="Times New Roman" w:cs="Times New Roman"/>
          <w:b/>
          <w:sz w:val="28"/>
          <w:szCs w:val="28"/>
        </w:rPr>
        <w:t>» на первое полугодие</w:t>
      </w:r>
    </w:p>
    <w:p w14:paraId="38A2E97A" w14:textId="77777777" w:rsidR="006C4D08" w:rsidRDefault="006C4D08" w:rsidP="006C4D08">
      <w:pPr>
        <w:spacing w:after="0"/>
        <w:rPr>
          <w:i/>
        </w:rPr>
      </w:pPr>
    </w:p>
    <w:p w14:paraId="5CE3B4E0" w14:textId="77777777" w:rsidR="006C4D08" w:rsidRDefault="006C4D08" w:rsidP="006C4D08">
      <w:pPr>
        <w:spacing w:after="0"/>
        <w:rPr>
          <w:i/>
        </w:rPr>
      </w:pPr>
    </w:p>
    <w:p w14:paraId="269EE120" w14:textId="77777777" w:rsidR="006C4D08" w:rsidRDefault="006C4D08" w:rsidP="006C4D08">
      <w:pPr>
        <w:spacing w:after="0"/>
        <w:rPr>
          <w:i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58"/>
        <w:gridCol w:w="3845"/>
        <w:gridCol w:w="2179"/>
        <w:gridCol w:w="1457"/>
        <w:gridCol w:w="2404"/>
      </w:tblGrid>
      <w:tr w:rsidR="006C4D08" w14:paraId="5DA45988" w14:textId="77777777" w:rsidTr="000C70F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43BF" w14:textId="77777777" w:rsidR="006C4D08" w:rsidRDefault="006C4D08" w:rsidP="00FF4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B5EE" w14:textId="77777777" w:rsidR="006C4D08" w:rsidRPr="000C70F5" w:rsidRDefault="006C4D08" w:rsidP="00FF4270">
            <w:pPr>
              <w:rPr>
                <w:rFonts w:ascii="Times New Roman" w:hAnsi="Times New Roman" w:cs="Times New Roman"/>
                <w:b/>
                <w:i/>
              </w:rPr>
            </w:pPr>
            <w:r w:rsidRPr="000C70F5">
              <w:rPr>
                <w:rFonts w:ascii="Times New Roman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2023" w14:textId="77777777" w:rsidR="006C4D08" w:rsidRPr="000C70F5" w:rsidRDefault="006C4D08" w:rsidP="00FF4270">
            <w:pPr>
              <w:rPr>
                <w:rFonts w:ascii="Times New Roman" w:hAnsi="Times New Roman" w:cs="Times New Roman"/>
                <w:b/>
                <w:i/>
              </w:rPr>
            </w:pPr>
            <w:r w:rsidRPr="000C70F5">
              <w:rPr>
                <w:rFonts w:ascii="Times New Roman" w:hAnsi="Times New Roman" w:cs="Times New Roman"/>
                <w:b/>
                <w:i/>
              </w:rPr>
              <w:t>Целевая группа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ACCA" w14:textId="77777777" w:rsidR="006C4D08" w:rsidRPr="000C70F5" w:rsidRDefault="006C4D08" w:rsidP="00FF4270">
            <w:pPr>
              <w:rPr>
                <w:rFonts w:ascii="Times New Roman" w:hAnsi="Times New Roman" w:cs="Times New Roman"/>
                <w:b/>
              </w:rPr>
            </w:pPr>
            <w:r w:rsidRPr="000C70F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A590" w14:textId="77777777" w:rsidR="006C4D08" w:rsidRPr="000C70F5" w:rsidRDefault="006C4D08" w:rsidP="00FF4270">
            <w:pPr>
              <w:rPr>
                <w:b/>
                <w:i/>
              </w:rPr>
            </w:pPr>
            <w:r w:rsidRPr="000C70F5">
              <w:rPr>
                <w:b/>
                <w:i/>
              </w:rPr>
              <w:t>Ответственные</w:t>
            </w:r>
          </w:p>
        </w:tc>
      </w:tr>
      <w:tr w:rsidR="006C4D08" w14:paraId="2F7D4360" w14:textId="77777777" w:rsidTr="000C70F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968B" w14:textId="77777777" w:rsidR="006C4D08" w:rsidRDefault="006C4D08" w:rsidP="00FF4270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5A6" w14:textId="77777777" w:rsidR="000C70F5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план работы добровольного школьного клуба</w:t>
            </w:r>
          </w:p>
          <w:p w14:paraId="289B07B2" w14:textId="4D0EBCEF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E831027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50F95DC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1621" w14:textId="77777777" w:rsidR="006C4D08" w:rsidRPr="00A31EFA" w:rsidRDefault="006C4D08" w:rsidP="00FF42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Участники клуба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778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5B60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 заведующей</w:t>
            </w:r>
          </w:p>
          <w:p w14:paraId="2D0B311E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 И.И</w:t>
            </w:r>
          </w:p>
          <w:p w14:paraId="21680B11" w14:textId="77777777" w:rsidR="006C4D08" w:rsidRPr="00A31EFA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D08" w14:paraId="6C00461D" w14:textId="77777777" w:rsidTr="000C70F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7631" w14:textId="77777777" w:rsidR="006C4D08" w:rsidRDefault="006C4D08" w:rsidP="00FF4270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181B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постоянно обновляемый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уголок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Парасатты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3FEA9A2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BBEA649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0B8" w14:textId="19187C35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Учащиеся1-4 классов</w:t>
            </w:r>
            <w:r w:rsidR="000C70F5">
              <w:rPr>
                <w:rFonts w:ascii="Times New Roman" w:hAnsi="Times New Roman" w:cs="Times New Roman"/>
                <w:sz w:val="28"/>
                <w:szCs w:val="28"/>
              </w:rPr>
              <w:t>, родители, учителя.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2048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6842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</w:p>
          <w:p w14:paraId="7897A0C9" w14:textId="77777777" w:rsidR="006C4D08" w:rsidRPr="005C605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Коровченко В С</w:t>
            </w:r>
          </w:p>
        </w:tc>
      </w:tr>
      <w:tr w:rsidR="006C4D08" w14:paraId="0C7DCB75" w14:textId="77777777" w:rsidTr="000C70F5">
        <w:trPr>
          <w:trHeight w:val="16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B38E" w14:textId="77777777" w:rsidR="006C4D08" w:rsidRDefault="006C4D08" w:rsidP="00FF4270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3384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:</w:t>
            </w:r>
            <w:proofErr w:type="gramEnd"/>
          </w:p>
          <w:p w14:paraId="09441C22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хорошо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что такое плохо?»</w:t>
            </w:r>
          </w:p>
          <w:p w14:paraId="14F7FB47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F8BBE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0AD4C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51C11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A1BF" w14:textId="77777777" w:rsidR="006C4D08" w:rsidRPr="00A31EFA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Учащиеся1-4 классов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9F8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030F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</w:p>
          <w:p w14:paraId="72930042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Коровченко В С</w:t>
            </w:r>
          </w:p>
        </w:tc>
      </w:tr>
      <w:tr w:rsidR="006C4D08" w14:paraId="5A3FB93B" w14:textId="77777777" w:rsidTr="000C70F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0385" w14:textId="77777777" w:rsidR="006C4D08" w:rsidRDefault="006C4D08" w:rsidP="00FF4270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21D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родительское 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B87127D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7DCF19E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EB6" w14:textId="5111161E" w:rsidR="006C4D08" w:rsidRPr="000C70F5" w:rsidRDefault="000C70F5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0C5E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A3B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6C4D08" w14:paraId="199D5A8B" w14:textId="77777777" w:rsidTr="000C70F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F76E" w14:textId="77777777" w:rsidR="006C4D08" w:rsidRDefault="006C4D08" w:rsidP="00FF4270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1F7D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«Казахстан - правовое государство»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ABAC0CB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2967" w14:textId="77777777" w:rsidR="006C4D08" w:rsidRPr="00AB3A2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1F58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6563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14:paraId="7D394873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Коровченко В С</w:t>
            </w:r>
          </w:p>
        </w:tc>
      </w:tr>
      <w:tr w:rsidR="006C4D08" w14:paraId="4AFBFFAD" w14:textId="77777777" w:rsidTr="000C70F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363A" w14:textId="77777777" w:rsidR="006C4D08" w:rsidRDefault="006C4D08" w:rsidP="00FF4270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1D98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среди учащихся «Образ честного и неподкупного труда»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6F437D8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3B54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14:paraId="3D63C189" w14:textId="77777777" w:rsidR="006C4D08" w:rsidRDefault="006C4D08" w:rsidP="00FF4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  классов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6B34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747B" w14:textId="77777777" w:rsidR="000C70F5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0F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3F9179D7" w14:textId="5CAC8F90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Коровченко В С</w:t>
            </w:r>
          </w:p>
        </w:tc>
      </w:tr>
      <w:tr w:rsidR="006C4D08" w14:paraId="14F186E6" w14:textId="77777777" w:rsidTr="000C70F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7021" w14:textId="77777777" w:rsidR="006C4D08" w:rsidRDefault="006C4D08" w:rsidP="00FF4270">
            <w:pPr>
              <w:rPr>
                <w:i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B7C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0AAA" w14:textId="77777777" w:rsidR="006C4D08" w:rsidRDefault="006C4D08" w:rsidP="00FF4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D7A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C11F" w14:textId="77777777" w:rsidR="006C4D08" w:rsidRDefault="006C4D08" w:rsidP="00FF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D0E7B8" w14:textId="77777777" w:rsidR="006C4D08" w:rsidRDefault="006C4D08" w:rsidP="006C4D08">
      <w:pPr>
        <w:spacing w:after="0"/>
        <w:rPr>
          <w:i/>
        </w:rPr>
      </w:pPr>
    </w:p>
    <w:p w14:paraId="3956403B" w14:textId="248D7182" w:rsidR="006C4D08" w:rsidRDefault="006C4D08" w:rsidP="006C4D08"/>
    <w:p w14:paraId="61483E53" w14:textId="2B8BD58A" w:rsidR="001673AD" w:rsidRDefault="001673AD" w:rsidP="006C4D08"/>
    <w:p w14:paraId="2E8BCB60" w14:textId="4405FD36" w:rsidR="001673AD" w:rsidRDefault="001673AD" w:rsidP="006C4D08"/>
    <w:p w14:paraId="2DAA9CB0" w14:textId="77777777" w:rsidR="001673AD" w:rsidRPr="00D537E1" w:rsidRDefault="001673AD" w:rsidP="001673AD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D537E1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КГУ </w:t>
      </w:r>
      <w:proofErr w:type="spellStart"/>
      <w:r w:rsidRPr="00D537E1">
        <w:rPr>
          <w:rFonts w:ascii="Times New Roman" w:hAnsi="Times New Roman" w:cs="Times New Roman"/>
          <w:sz w:val="32"/>
          <w:szCs w:val="32"/>
          <w:lang w:eastAsia="ru-RU"/>
        </w:rPr>
        <w:t>Красиловская</w:t>
      </w:r>
      <w:proofErr w:type="spellEnd"/>
      <w:r w:rsidRPr="00D537E1">
        <w:rPr>
          <w:rFonts w:ascii="Times New Roman" w:hAnsi="Times New Roman" w:cs="Times New Roman"/>
          <w:sz w:val="32"/>
          <w:szCs w:val="32"/>
          <w:lang w:eastAsia="ru-RU"/>
        </w:rPr>
        <w:t xml:space="preserve"> Н Ш</w:t>
      </w:r>
    </w:p>
    <w:p w14:paraId="0549D080" w14:textId="77777777" w:rsidR="001673AD" w:rsidRPr="00D537E1" w:rsidRDefault="001673AD" w:rsidP="001673A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D537E1">
        <w:rPr>
          <w:rFonts w:ascii="Times New Roman" w:hAnsi="Times New Roman" w:cs="Times New Roman"/>
          <w:sz w:val="32"/>
          <w:szCs w:val="32"/>
          <w:lang w:eastAsia="ru-RU"/>
        </w:rPr>
        <w:t>Отчет по добровольному антикоррупционному клубу «</w:t>
      </w:r>
      <w:r w:rsidRPr="00D537E1">
        <w:rPr>
          <w:rFonts w:ascii="Times New Roman" w:hAnsi="Times New Roman" w:cs="Times New Roman"/>
          <w:sz w:val="32"/>
          <w:szCs w:val="32"/>
          <w:lang w:val="kk-KZ" w:eastAsia="ru-RU"/>
        </w:rPr>
        <w:t>Адал ұрпақ</w:t>
      </w:r>
      <w:r w:rsidRPr="00D537E1">
        <w:rPr>
          <w:rFonts w:ascii="Times New Roman" w:hAnsi="Times New Roman" w:cs="Times New Roman"/>
          <w:sz w:val="32"/>
          <w:szCs w:val="32"/>
          <w:lang w:eastAsia="ru-RU"/>
        </w:rPr>
        <w:t>».</w:t>
      </w:r>
    </w:p>
    <w:p w14:paraId="7BD079B1" w14:textId="77777777" w:rsidR="001673AD" w:rsidRPr="00D537E1" w:rsidRDefault="001673AD" w:rsidP="001673AD">
      <w:pPr>
        <w:rPr>
          <w:rFonts w:ascii="Times New Roman" w:hAnsi="Times New Roman" w:cs="Times New Roman"/>
          <w:lang w:eastAsia="ru-RU"/>
        </w:rPr>
      </w:pPr>
    </w:p>
    <w:p w14:paraId="07D9682D" w14:textId="54A0895A" w:rsidR="001673AD" w:rsidRPr="00D537E1" w:rsidRDefault="001673AD" w:rsidP="001673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37E1">
        <w:rPr>
          <w:rFonts w:ascii="Times New Roman" w:hAnsi="Times New Roman" w:cs="Times New Roman"/>
          <w:sz w:val="28"/>
          <w:szCs w:val="28"/>
          <w:lang w:eastAsia="ru-RU"/>
        </w:rPr>
        <w:t xml:space="preserve">     С целью формирования антикоррупционной культуры в школьной среде, сохранения и укрепления системы ценностей, отражающей нетерпимость к коррупции, в том числе формирования у школьников стремления к соблюдению требований законов, повышению образовательного и культурного уровня приказом по школе создан добровольный школьный клуб «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>» (приказ № 308 от 17.10.2016 г. «О создании добровольного школьного клуба «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 xml:space="preserve">»»). Согласно данному </w:t>
      </w:r>
      <w:proofErr w:type="gram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приказу</w:t>
      </w:r>
      <w:proofErr w:type="gram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функционирует 1 добровольный клуб «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D37C9" w:rsidRPr="00D53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37E1">
        <w:rPr>
          <w:rFonts w:ascii="Times New Roman" w:hAnsi="Times New Roman" w:cs="Times New Roman"/>
          <w:sz w:val="28"/>
          <w:szCs w:val="28"/>
          <w:lang w:eastAsia="ru-RU"/>
        </w:rPr>
        <w:t>в составе которого 1</w:t>
      </w:r>
      <w:r w:rsidRPr="00D537E1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D537E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3A7E36FA" w14:textId="77777777" w:rsidR="001673AD" w:rsidRPr="00D537E1" w:rsidRDefault="001673AD" w:rsidP="001673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37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70FEA3E" w14:textId="77777777" w:rsidR="001673AD" w:rsidRPr="00D537E1" w:rsidRDefault="001673AD" w:rsidP="001673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37E1">
        <w:rPr>
          <w:rFonts w:ascii="Times New Roman" w:hAnsi="Times New Roman" w:cs="Times New Roman"/>
          <w:sz w:val="28"/>
          <w:szCs w:val="28"/>
          <w:lang w:eastAsia="ru-RU"/>
        </w:rPr>
        <w:t>В фойе школы оформлен стенд «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Парасатты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>» на антикоррупционную тематику. В учебно-воспитательный план школы включены мероприятия по вопросам антикоррупционного воспитания учащихся.</w:t>
      </w:r>
    </w:p>
    <w:p w14:paraId="589A02B2" w14:textId="77777777" w:rsidR="001673AD" w:rsidRPr="00D537E1" w:rsidRDefault="001673AD" w:rsidP="001673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37E1">
        <w:rPr>
          <w:rFonts w:ascii="Times New Roman" w:hAnsi="Times New Roman" w:cs="Times New Roman"/>
          <w:sz w:val="28"/>
          <w:szCs w:val="28"/>
          <w:lang w:eastAsia="ru-RU"/>
        </w:rPr>
        <w:t>С целью формирования антикоррупционной культуры учащихся и во исполнение Указа Президента Республики Казахстан от 26.12.2014 года № 986 «Об антикоррупционной стратегии Республики Казахстан на 2015-2025 годы», на уроках «Самопознание» и «Познание мира» в 1-4 классах учителями-предметниками организовано изучение тем антикоррупционной направленности. Темы антикоррупционной направленности включены в календарно-тематическое планирование занятий правового всеобуча.</w:t>
      </w:r>
    </w:p>
    <w:p w14:paraId="27664D05" w14:textId="77777777" w:rsidR="001673AD" w:rsidRPr="00D537E1" w:rsidRDefault="001673AD" w:rsidP="001673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537E1">
        <w:rPr>
          <w:rFonts w:ascii="Times New Roman" w:hAnsi="Times New Roman" w:cs="Times New Roman"/>
          <w:sz w:val="28"/>
          <w:szCs w:val="28"/>
          <w:lang w:eastAsia="ru-RU"/>
        </w:rPr>
        <w:t>В школе утвержден план воспитательной работы по формированию антикоррупционной культуры в школьной среде на 2017-2018 учебный год, согласно которому в школе проводятся мероприятия классными руководителями, членами добровольного клуба «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>». Составлен план работы добровольного клуба «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>» на 2017-2018 учебный год, в соответствии с которым проводятся мероприятия по формированию антикоррупционной культуры. В ноябре 2017 года классными руководителями с участием членов добровольного клуба «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37E1">
        <w:rPr>
          <w:rFonts w:ascii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D537E1">
        <w:rPr>
          <w:rFonts w:ascii="Times New Roman" w:hAnsi="Times New Roman" w:cs="Times New Roman"/>
          <w:sz w:val="28"/>
          <w:szCs w:val="28"/>
          <w:lang w:eastAsia="ru-RU"/>
        </w:rPr>
        <w:t xml:space="preserve">» проведены классные часы в 1-4 классах. В декабре 2017 года среди учащихся проведен конкурс рисунков, где учащиеся четко определили понятие коррупции и выразили негативное отношение к данному явлению в обществе. </w:t>
      </w:r>
    </w:p>
    <w:p w14:paraId="1AA570F1" w14:textId="6505CF0E" w:rsidR="001673AD" w:rsidRPr="00D537E1" w:rsidRDefault="001673AD" w:rsidP="001673A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537E1">
        <w:rPr>
          <w:rFonts w:ascii="Times New Roman" w:hAnsi="Times New Roman" w:cs="Times New Roman"/>
          <w:sz w:val="28"/>
          <w:szCs w:val="28"/>
          <w:lang w:val="kk-KZ" w:eastAsia="ru-RU"/>
        </w:rPr>
        <w:t>Руководитель клуба</w:t>
      </w:r>
      <w:r w:rsidR="004F41C7" w:rsidRPr="00D537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D537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Коровче</w:t>
      </w:r>
      <w:bookmarkStart w:id="0" w:name="_GoBack"/>
      <w:bookmarkEnd w:id="0"/>
      <w:r w:rsidRPr="00D537E1">
        <w:rPr>
          <w:rFonts w:ascii="Times New Roman" w:hAnsi="Times New Roman" w:cs="Times New Roman"/>
          <w:sz w:val="28"/>
          <w:szCs w:val="28"/>
          <w:lang w:val="kk-KZ" w:eastAsia="ru-RU"/>
        </w:rPr>
        <w:t>нко</w:t>
      </w:r>
      <w:r w:rsidRPr="00D537E1">
        <w:rPr>
          <w:rFonts w:ascii="Times New Roman" w:hAnsi="Times New Roman" w:cs="Times New Roman"/>
          <w:sz w:val="28"/>
          <w:szCs w:val="28"/>
          <w:lang w:eastAsia="ru-RU"/>
        </w:rPr>
        <w:t>. В.С</w:t>
      </w:r>
    </w:p>
    <w:p w14:paraId="34CFEA91" w14:textId="77777777" w:rsidR="001673AD" w:rsidRDefault="001673AD" w:rsidP="006C4D08"/>
    <w:p w14:paraId="3CEAEEBA" w14:textId="77777777" w:rsidR="006C4D08" w:rsidRPr="0011142B" w:rsidRDefault="006C4D08" w:rsidP="006C4D08">
      <w:pPr>
        <w:spacing w:after="75" w:line="240" w:lineRule="auto"/>
        <w:ind w:firstLine="3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B546B04" w14:textId="77777777" w:rsidR="008A759E" w:rsidRDefault="008A759E"/>
    <w:sectPr w:rsidR="008A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3B"/>
    <w:rsid w:val="000C70F5"/>
    <w:rsid w:val="001673AD"/>
    <w:rsid w:val="001D37C9"/>
    <w:rsid w:val="004F41C7"/>
    <w:rsid w:val="006C4D08"/>
    <w:rsid w:val="008A759E"/>
    <w:rsid w:val="00994F3B"/>
    <w:rsid w:val="00BD09AF"/>
    <w:rsid w:val="00D5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A51D"/>
  <w15:chartTrackingRefBased/>
  <w15:docId w15:val="{C43CBB6D-8236-4418-AEC0-B6B3B67E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Коровченко</dc:creator>
  <cp:keywords/>
  <dc:description/>
  <cp:lastModifiedBy>Вячеслав Коровченко</cp:lastModifiedBy>
  <cp:revision>8</cp:revision>
  <dcterms:created xsi:type="dcterms:W3CDTF">2017-12-25T09:43:00Z</dcterms:created>
  <dcterms:modified xsi:type="dcterms:W3CDTF">2017-12-26T05:51:00Z</dcterms:modified>
</cp:coreProperties>
</file>