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98F4" w14:textId="605A1A58" w:rsidR="008A759E" w:rsidRDefault="00FF0325" w:rsidP="00FF032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История села Красиловка.</w:t>
      </w:r>
    </w:p>
    <w:p w14:paraId="74BD889A" w14:textId="58D9C605" w:rsidR="00E92868" w:rsidRDefault="00E92868" w:rsidP="00FF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325">
        <w:rPr>
          <w:rFonts w:ascii="Times New Roman" w:hAnsi="Times New Roman" w:cs="Times New Roman"/>
          <w:sz w:val="28"/>
          <w:szCs w:val="28"/>
        </w:rPr>
        <w:t>Село Красиловка находится в</w:t>
      </w:r>
      <w:r w:rsidR="0001625C">
        <w:rPr>
          <w:rFonts w:ascii="Times New Roman" w:hAnsi="Times New Roman" w:cs="Times New Roman"/>
          <w:sz w:val="28"/>
          <w:szCs w:val="28"/>
        </w:rPr>
        <w:t xml:space="preserve"> 31 километре от райцентра и является составной частью Викторовского сельского округа. Занимаемая площадь – 35 гектар. Численность населения </w:t>
      </w:r>
      <w:r w:rsidR="00641DD1">
        <w:rPr>
          <w:rFonts w:ascii="Times New Roman" w:hAnsi="Times New Roman" w:cs="Times New Roman"/>
          <w:sz w:val="28"/>
          <w:szCs w:val="28"/>
        </w:rPr>
        <w:t>–</w:t>
      </w:r>
      <w:r w:rsidR="0001625C">
        <w:rPr>
          <w:rFonts w:ascii="Times New Roman" w:hAnsi="Times New Roman" w:cs="Times New Roman"/>
          <w:sz w:val="28"/>
          <w:szCs w:val="28"/>
        </w:rPr>
        <w:t xml:space="preserve"> </w:t>
      </w:r>
      <w:r w:rsidR="00641DD1">
        <w:rPr>
          <w:rFonts w:ascii="Times New Roman" w:hAnsi="Times New Roman" w:cs="Times New Roman"/>
          <w:sz w:val="28"/>
          <w:szCs w:val="28"/>
        </w:rPr>
        <w:t>371 человек. Этнический состав пестрит разнообразием: казахи и русские, украинцы и белорусы, немцы и татары, а также и другие национальности</w:t>
      </w:r>
      <w:r w:rsidR="00D767F7">
        <w:rPr>
          <w:rFonts w:ascii="Times New Roman" w:hAnsi="Times New Roman" w:cs="Times New Roman"/>
          <w:sz w:val="28"/>
          <w:szCs w:val="28"/>
        </w:rPr>
        <w:t xml:space="preserve">. В селе 4 улицы, около 100 дворов, из которых 55 дворов телефонизированы. </w:t>
      </w:r>
      <w:r w:rsidR="00263ED6">
        <w:rPr>
          <w:rFonts w:ascii="Times New Roman" w:hAnsi="Times New Roman" w:cs="Times New Roman"/>
          <w:sz w:val="28"/>
          <w:szCs w:val="28"/>
        </w:rPr>
        <w:t>На территории села числится 111 объектов недвижимости - 109 в частной собственности и 2 в коммунальной. В селе имеется фельдшерский пункт.</w:t>
      </w:r>
    </w:p>
    <w:p w14:paraId="4DC92DAF" w14:textId="358E8E66" w:rsidR="00E92868" w:rsidRDefault="00E92868" w:rsidP="00FF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ED6">
        <w:rPr>
          <w:rFonts w:ascii="Times New Roman" w:hAnsi="Times New Roman" w:cs="Times New Roman"/>
          <w:sz w:val="28"/>
          <w:szCs w:val="28"/>
        </w:rPr>
        <w:t xml:space="preserve"> </w:t>
      </w:r>
      <w:r w:rsidR="00F203B6">
        <w:rPr>
          <w:rFonts w:ascii="Times New Roman" w:hAnsi="Times New Roman" w:cs="Times New Roman"/>
          <w:sz w:val="28"/>
          <w:szCs w:val="28"/>
        </w:rPr>
        <w:t>Есть люди, активно занимающиеся предпринимательством. Это в основном владельцы магазинов: магазин «Арго» (ИП Литвиненко А.П),</w:t>
      </w:r>
      <w:r w:rsidR="00263ED6">
        <w:rPr>
          <w:rFonts w:ascii="Times New Roman" w:hAnsi="Times New Roman" w:cs="Times New Roman"/>
          <w:sz w:val="28"/>
          <w:szCs w:val="28"/>
        </w:rPr>
        <w:t xml:space="preserve"> </w:t>
      </w:r>
      <w:r w:rsidR="00F203B6">
        <w:rPr>
          <w:rFonts w:ascii="Times New Roman" w:hAnsi="Times New Roman" w:cs="Times New Roman"/>
          <w:sz w:val="28"/>
          <w:szCs w:val="28"/>
        </w:rPr>
        <w:t>магазин «Бекзат» (ИП Токпаева Б), магазин «Асель» (ИП Джалелова С). Данные предприятия занимаются реализа</w:t>
      </w:r>
      <w:r w:rsidR="00760051">
        <w:rPr>
          <w:rFonts w:ascii="Times New Roman" w:hAnsi="Times New Roman" w:cs="Times New Roman"/>
          <w:sz w:val="28"/>
          <w:szCs w:val="28"/>
        </w:rPr>
        <w:t xml:space="preserve">цией товаров первой необходимости. Ежегодно в среднем они реализуют товаров на сумму около 1,5 – 2 миллиона тенге. </w:t>
      </w:r>
    </w:p>
    <w:p w14:paraId="7BB18E76" w14:textId="59B4B065" w:rsidR="00FF0325" w:rsidRDefault="00E92868" w:rsidP="00FF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051">
        <w:rPr>
          <w:rFonts w:ascii="Times New Roman" w:hAnsi="Times New Roman" w:cs="Times New Roman"/>
          <w:sz w:val="28"/>
          <w:szCs w:val="28"/>
        </w:rPr>
        <w:t xml:space="preserve">На территории села числится 3 хозяйствующих субъекта, занимающихся в основном растениеводством: КХ «Жулдыз» (Амренов М.Б), КХ «Тлеуов» (Тлеуов </w:t>
      </w:r>
      <w:r>
        <w:rPr>
          <w:rFonts w:ascii="Times New Roman" w:hAnsi="Times New Roman" w:cs="Times New Roman"/>
          <w:sz w:val="28"/>
          <w:szCs w:val="28"/>
        </w:rPr>
        <w:t>Т.Б</w:t>
      </w:r>
      <w:r w:rsidR="007600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занимаются выращиванием зерновых культур, КХ «Богенбай» в дополнение к</w:t>
      </w:r>
      <w:r w:rsidR="00947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 занимается животноводством</w:t>
      </w:r>
      <w:r w:rsidR="00947CE9">
        <w:rPr>
          <w:rFonts w:ascii="Times New Roman" w:hAnsi="Times New Roman" w:cs="Times New Roman"/>
          <w:sz w:val="28"/>
          <w:szCs w:val="28"/>
        </w:rPr>
        <w:t xml:space="preserve"> (КРС, дойный гурт).</w:t>
      </w:r>
    </w:p>
    <w:p w14:paraId="03DFF6BA" w14:textId="3117BE26" w:rsidR="00947CE9" w:rsidRDefault="00947CE9" w:rsidP="00947CE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 происхождении села Красиловка</w:t>
      </w:r>
    </w:p>
    <w:p w14:paraId="12B69ED6" w14:textId="6CD10541" w:rsidR="00947CE9" w:rsidRDefault="00947CE9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Версия первая – </w:t>
      </w:r>
      <w:r w:rsidRPr="00947CE9">
        <w:rPr>
          <w:rFonts w:ascii="Times New Roman" w:hAnsi="Times New Roman" w:cs="Times New Roman"/>
          <w:b/>
          <w:sz w:val="28"/>
          <w:szCs w:val="28"/>
        </w:rPr>
        <w:t>современная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C36D79" w14:textId="7F4BE7A9" w:rsidR="00947CE9" w:rsidRDefault="007A4144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4F">
        <w:rPr>
          <w:rFonts w:ascii="Times New Roman" w:hAnsi="Times New Roman" w:cs="Times New Roman"/>
          <w:sz w:val="28"/>
          <w:szCs w:val="28"/>
        </w:rPr>
        <w:t>«</w:t>
      </w:r>
      <w:r w:rsidR="00947CE9">
        <w:rPr>
          <w:rFonts w:ascii="Times New Roman" w:hAnsi="Times New Roman" w:cs="Times New Roman"/>
          <w:sz w:val="28"/>
          <w:szCs w:val="28"/>
        </w:rPr>
        <w:t xml:space="preserve">Красил… </w:t>
      </w:r>
      <w:r w:rsidR="00F0578D">
        <w:rPr>
          <w:rFonts w:ascii="Times New Roman" w:hAnsi="Times New Roman" w:cs="Times New Roman"/>
          <w:sz w:val="28"/>
          <w:szCs w:val="28"/>
        </w:rPr>
        <w:t>Вовка…</w:t>
      </w:r>
      <w:r w:rsidR="0078425D">
        <w:rPr>
          <w:rFonts w:ascii="Times New Roman" w:hAnsi="Times New Roman" w:cs="Times New Roman"/>
          <w:sz w:val="28"/>
          <w:szCs w:val="28"/>
        </w:rPr>
        <w:t>»</w:t>
      </w:r>
      <w:r w:rsidR="00F0578D">
        <w:rPr>
          <w:rFonts w:ascii="Times New Roman" w:hAnsi="Times New Roman" w:cs="Times New Roman"/>
          <w:sz w:val="28"/>
          <w:szCs w:val="28"/>
        </w:rPr>
        <w:t xml:space="preserve"> стену…</w:t>
      </w:r>
      <w:r w:rsidR="00940CE7">
        <w:rPr>
          <w:rFonts w:ascii="Times New Roman" w:hAnsi="Times New Roman" w:cs="Times New Roman"/>
          <w:sz w:val="28"/>
          <w:szCs w:val="28"/>
        </w:rPr>
        <w:t xml:space="preserve"> </w:t>
      </w:r>
      <w:r w:rsidR="00F0578D">
        <w:rPr>
          <w:rFonts w:ascii="Times New Roman" w:hAnsi="Times New Roman" w:cs="Times New Roman"/>
          <w:sz w:val="28"/>
          <w:szCs w:val="28"/>
        </w:rPr>
        <w:t xml:space="preserve"> или может быть целое село?</w:t>
      </w:r>
      <w:r w:rsidR="00940CE7">
        <w:rPr>
          <w:rFonts w:ascii="Times New Roman" w:hAnsi="Times New Roman" w:cs="Times New Roman"/>
          <w:sz w:val="28"/>
          <w:szCs w:val="28"/>
        </w:rPr>
        <w:t xml:space="preserve"> Как вам такой вариант происхождения названия села?  Ещё один: «краса» и «сила», олицетворяющие женское и мужское начала. Так значительно красивее, </w:t>
      </w:r>
      <w:r w:rsidR="00D657F3">
        <w:rPr>
          <w:rFonts w:ascii="Times New Roman" w:hAnsi="Times New Roman" w:cs="Times New Roman"/>
          <w:sz w:val="28"/>
          <w:szCs w:val="28"/>
        </w:rPr>
        <w:t>и</w:t>
      </w:r>
      <w:r w:rsidR="00940CE7">
        <w:rPr>
          <w:rFonts w:ascii="Times New Roman" w:hAnsi="Times New Roman" w:cs="Times New Roman"/>
          <w:sz w:val="28"/>
          <w:szCs w:val="28"/>
        </w:rPr>
        <w:t xml:space="preserve"> главное хочется верить, что село названо не в честь б</w:t>
      </w:r>
      <w:r w:rsidR="00D657F3">
        <w:rPr>
          <w:rFonts w:ascii="Times New Roman" w:hAnsi="Times New Roman" w:cs="Times New Roman"/>
          <w:sz w:val="28"/>
          <w:szCs w:val="28"/>
        </w:rPr>
        <w:t>езфамильно-безымя</w:t>
      </w:r>
      <w:r w:rsidR="00940CE7">
        <w:rPr>
          <w:rFonts w:ascii="Times New Roman" w:hAnsi="Times New Roman" w:cs="Times New Roman"/>
          <w:sz w:val="28"/>
          <w:szCs w:val="28"/>
        </w:rPr>
        <w:t>нного Вовки-маляра</w:t>
      </w:r>
      <w:r w:rsidR="00D657F3">
        <w:rPr>
          <w:rFonts w:ascii="Times New Roman" w:hAnsi="Times New Roman" w:cs="Times New Roman"/>
          <w:sz w:val="28"/>
          <w:szCs w:val="28"/>
        </w:rPr>
        <w:t>.</w:t>
      </w:r>
    </w:p>
    <w:p w14:paraId="21B1EDAE" w14:textId="59634913" w:rsidR="00D657F3" w:rsidRDefault="00D657F3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вторая –</w:t>
      </w:r>
      <w:r w:rsidRPr="000766BF">
        <w:rPr>
          <w:rFonts w:ascii="Times New Roman" w:hAnsi="Times New Roman" w:cs="Times New Roman"/>
          <w:b/>
          <w:sz w:val="28"/>
          <w:szCs w:val="28"/>
        </w:rPr>
        <w:t xml:space="preserve"> устоявшаяся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4520E" w14:textId="77777777" w:rsidR="007A4144" w:rsidRDefault="007A4144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7F3">
        <w:rPr>
          <w:rFonts w:ascii="Times New Roman" w:hAnsi="Times New Roman" w:cs="Times New Roman"/>
          <w:sz w:val="28"/>
          <w:szCs w:val="28"/>
        </w:rPr>
        <w:t>После отмены крепостного права в Казахскую степь началось стихийное переселенческое движение из центральных губерний России</w:t>
      </w:r>
      <w:r w:rsidR="0078425D">
        <w:rPr>
          <w:rFonts w:ascii="Times New Roman" w:hAnsi="Times New Roman" w:cs="Times New Roman"/>
          <w:sz w:val="28"/>
          <w:szCs w:val="28"/>
        </w:rPr>
        <w:t>. Крестьянская колонизация охватила почти все области Казахстана, образовались тысячи</w:t>
      </w:r>
      <w:r>
        <w:rPr>
          <w:rFonts w:ascii="Times New Roman" w:hAnsi="Times New Roman" w:cs="Times New Roman"/>
          <w:sz w:val="28"/>
          <w:szCs w:val="28"/>
        </w:rPr>
        <w:t xml:space="preserve"> новых  </w:t>
      </w:r>
      <w:r w:rsidR="0078425D">
        <w:rPr>
          <w:rFonts w:ascii="Times New Roman" w:hAnsi="Times New Roman" w:cs="Times New Roman"/>
          <w:sz w:val="28"/>
          <w:szCs w:val="28"/>
        </w:rPr>
        <w:t xml:space="preserve"> селений.</w:t>
      </w:r>
      <w:r>
        <w:rPr>
          <w:rFonts w:ascii="Times New Roman" w:hAnsi="Times New Roman" w:cs="Times New Roman"/>
          <w:sz w:val="28"/>
          <w:szCs w:val="28"/>
        </w:rPr>
        <w:t xml:space="preserve"> Большой размах переселение приняло в конце прошлого века. </w:t>
      </w:r>
    </w:p>
    <w:p w14:paraId="50F74694" w14:textId="1FAB371D" w:rsidR="00D657F3" w:rsidRDefault="007A4144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в 1907-1912 годах из европейской части страны было переселено 2 миллиона   400 тысяч человек. С 1906 по 1913 годы в Акмолинскую, Тургайскую,</w:t>
      </w:r>
      <w:r w:rsidR="00076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Уральскую</w:t>
      </w:r>
      <w:r w:rsidR="000766BF">
        <w:rPr>
          <w:rFonts w:ascii="Times New Roman" w:hAnsi="Times New Roman" w:cs="Times New Roman"/>
          <w:sz w:val="28"/>
          <w:szCs w:val="28"/>
        </w:rPr>
        <w:t xml:space="preserve"> и Семипалатинскую области переселилось свыше 430 тысяч хозяйств. Кто-то нашел в себе силы начать всё заново на новых землях, кто-то – не сумел.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BF">
        <w:rPr>
          <w:rFonts w:ascii="Times New Roman" w:hAnsi="Times New Roman" w:cs="Times New Roman"/>
          <w:sz w:val="28"/>
          <w:szCs w:val="28"/>
        </w:rPr>
        <w:t>Переселенцы в наши края были из-под Винницы, Смоленска, Чернигова, Самары…</w:t>
      </w:r>
      <w:r w:rsidR="00AE403E">
        <w:rPr>
          <w:rFonts w:ascii="Times New Roman" w:hAnsi="Times New Roman" w:cs="Times New Roman"/>
          <w:sz w:val="28"/>
          <w:szCs w:val="28"/>
        </w:rPr>
        <w:t xml:space="preserve"> </w:t>
      </w:r>
      <w:r w:rsidR="004A420F">
        <w:rPr>
          <w:rFonts w:ascii="Times New Roman" w:hAnsi="Times New Roman" w:cs="Times New Roman"/>
          <w:sz w:val="28"/>
          <w:szCs w:val="28"/>
        </w:rPr>
        <w:t xml:space="preserve">Большая часть их – из села Красиловка Комогонского уезда Черниговской области. По предложению первых ходоков </w:t>
      </w:r>
      <w:r w:rsidR="00E60BC2">
        <w:rPr>
          <w:rFonts w:ascii="Times New Roman" w:hAnsi="Times New Roman" w:cs="Times New Roman"/>
          <w:sz w:val="28"/>
          <w:szCs w:val="28"/>
        </w:rPr>
        <w:t>Хилько Данила и Литвина Петра стали «нарезать» участки и строить жильё</w:t>
      </w:r>
      <w:r w:rsidR="00291199">
        <w:rPr>
          <w:rFonts w:ascii="Times New Roman" w:hAnsi="Times New Roman" w:cs="Times New Roman"/>
          <w:sz w:val="28"/>
          <w:szCs w:val="28"/>
        </w:rPr>
        <w:t xml:space="preserve">. </w:t>
      </w:r>
      <w:r w:rsidR="00E60BC2">
        <w:rPr>
          <w:rFonts w:ascii="Times New Roman" w:hAnsi="Times New Roman" w:cs="Times New Roman"/>
          <w:sz w:val="28"/>
          <w:szCs w:val="28"/>
        </w:rPr>
        <w:t>Так на карте Российской империи появилась ещё одна Красиловка.</w:t>
      </w:r>
    </w:p>
    <w:p w14:paraId="254C5187" w14:textId="77777777" w:rsidR="00576049" w:rsidRDefault="00E60BC2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E1E44D" w14:textId="77777777" w:rsidR="00576049" w:rsidRDefault="00576049" w:rsidP="00947CE9">
      <w:pPr>
        <w:rPr>
          <w:rFonts w:ascii="Times New Roman" w:hAnsi="Times New Roman" w:cs="Times New Roman"/>
          <w:sz w:val="28"/>
          <w:szCs w:val="28"/>
        </w:rPr>
      </w:pPr>
    </w:p>
    <w:p w14:paraId="1619881F" w14:textId="10FC4942" w:rsidR="00291199" w:rsidRDefault="00291199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0BC2">
        <w:rPr>
          <w:rFonts w:ascii="Times New Roman" w:hAnsi="Times New Roman" w:cs="Times New Roman"/>
          <w:sz w:val="28"/>
          <w:szCs w:val="28"/>
        </w:rPr>
        <w:t xml:space="preserve"> Большинство переселенцев были многодетными: Марченко Иван Емельянович</w:t>
      </w:r>
      <w:r w:rsidR="00576049">
        <w:rPr>
          <w:rFonts w:ascii="Times New Roman" w:hAnsi="Times New Roman" w:cs="Times New Roman"/>
          <w:sz w:val="28"/>
          <w:szCs w:val="28"/>
        </w:rPr>
        <w:t xml:space="preserve"> имел 6 сыновей (Андрей, Михаил, Марк, Фёдор, Сергей, Иван), Хилько Данил – 5 сыновей (Григорий, Герасим, Яков, Фёдор, Семён) и дочь Арину. Главным богатством ново</w:t>
      </w:r>
      <w:r>
        <w:rPr>
          <w:rFonts w:ascii="Times New Roman" w:hAnsi="Times New Roman" w:cs="Times New Roman"/>
          <w:sz w:val="28"/>
          <w:szCs w:val="28"/>
        </w:rPr>
        <w:t>й Красиловки</w:t>
      </w:r>
      <w:r w:rsidR="00576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люди, простые труженики села.</w:t>
      </w:r>
    </w:p>
    <w:p w14:paraId="2063E1AE" w14:textId="758F46CC" w:rsidR="002327DC" w:rsidRDefault="00291199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Красиловская начальная школа: контингент учащихся – 23, школа оснащена компьютерами (3 комплекта)</w:t>
      </w:r>
      <w:r w:rsidR="0044174E">
        <w:rPr>
          <w:rFonts w:ascii="Times New Roman" w:hAnsi="Times New Roman" w:cs="Times New Roman"/>
          <w:sz w:val="28"/>
          <w:szCs w:val="28"/>
        </w:rPr>
        <w:t>. Учителя Красиловской школы, которую в разные годы возглавляли известные в районе люди, такие, как Яковлева Л.А, Хамзина М.Ж, Дальбергенов С.Е, Семенюк – также своим трудом, своей активностью могут быть признаны многими поколениями в качестве замечательных людей, благодаря которым село не прозябает, а живет.</w:t>
      </w:r>
      <w:r w:rsidR="00200595">
        <w:rPr>
          <w:rFonts w:ascii="Times New Roman" w:hAnsi="Times New Roman" w:cs="Times New Roman"/>
          <w:sz w:val="28"/>
          <w:szCs w:val="28"/>
        </w:rPr>
        <w:t xml:space="preserve"> Нынешний руководитель Красиловской школы Жуковская Ирина Ивановна работает здесь с 1984 года. Более 30 лет в одной школе. В</w:t>
      </w:r>
      <w:r w:rsidR="002327DC">
        <w:rPr>
          <w:rFonts w:ascii="Times New Roman" w:hAnsi="Times New Roman" w:cs="Times New Roman"/>
          <w:sz w:val="28"/>
          <w:szCs w:val="28"/>
        </w:rPr>
        <w:t xml:space="preserve"> </w:t>
      </w:r>
      <w:r w:rsidR="00200595">
        <w:rPr>
          <w:rFonts w:ascii="Times New Roman" w:hAnsi="Times New Roman" w:cs="Times New Roman"/>
          <w:sz w:val="28"/>
          <w:szCs w:val="28"/>
        </w:rPr>
        <w:t>её трудовой книжке всего две записи: принята учителем начальных классов, принята исполняющей обязанности руководителя школы</w:t>
      </w:r>
      <w:r w:rsidR="002327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BEC16" w14:textId="77777777" w:rsidR="002327DC" w:rsidRDefault="002327DC" w:rsidP="00947CE9">
      <w:pPr>
        <w:rPr>
          <w:rFonts w:ascii="Times New Roman" w:hAnsi="Times New Roman" w:cs="Times New Roman"/>
          <w:sz w:val="28"/>
          <w:szCs w:val="28"/>
        </w:rPr>
      </w:pPr>
    </w:p>
    <w:p w14:paraId="329E4372" w14:textId="77777777" w:rsidR="002327DC" w:rsidRDefault="002327DC" w:rsidP="002327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написана по материалам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Мекпеп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6EE69A7" w14:textId="2DFB0D14" w:rsidR="002327DC" w:rsidRDefault="002327DC" w:rsidP="002327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(№118 от 29 апреля 2016 г)</w:t>
      </w:r>
    </w:p>
    <w:p w14:paraId="1331904F" w14:textId="6DAF787F" w:rsidR="002327DC" w:rsidRDefault="00862B62" w:rsidP="002327D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</w:t>
      </w:r>
    </w:p>
    <w:p w14:paraId="39931CD4" w14:textId="5E2A8602" w:rsidR="00291199" w:rsidRPr="00291199" w:rsidRDefault="00200595" w:rsidP="009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97848" w14:textId="77777777" w:rsidR="00D657F3" w:rsidRPr="00947CE9" w:rsidRDefault="00D657F3" w:rsidP="00947CE9">
      <w:pPr>
        <w:rPr>
          <w:rFonts w:ascii="Times New Roman" w:hAnsi="Times New Roman" w:cs="Times New Roman"/>
          <w:sz w:val="28"/>
          <w:szCs w:val="28"/>
        </w:rPr>
      </w:pPr>
    </w:p>
    <w:p w14:paraId="678F9B46" w14:textId="7E3CE708" w:rsidR="00947CE9" w:rsidRPr="00FF0325" w:rsidRDefault="00947CE9" w:rsidP="00FF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47CE9" w:rsidRPr="00FF0325" w:rsidSect="00FF0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C8"/>
    <w:rsid w:val="0001625C"/>
    <w:rsid w:val="000766BF"/>
    <w:rsid w:val="00200595"/>
    <w:rsid w:val="002327DC"/>
    <w:rsid w:val="00263ED6"/>
    <w:rsid w:val="00291199"/>
    <w:rsid w:val="002A06C8"/>
    <w:rsid w:val="0044174E"/>
    <w:rsid w:val="004A420F"/>
    <w:rsid w:val="005608B7"/>
    <w:rsid w:val="00576049"/>
    <w:rsid w:val="00641DD1"/>
    <w:rsid w:val="00760051"/>
    <w:rsid w:val="0078425D"/>
    <w:rsid w:val="007A4144"/>
    <w:rsid w:val="00862B62"/>
    <w:rsid w:val="008A759E"/>
    <w:rsid w:val="00940CE7"/>
    <w:rsid w:val="00947CE9"/>
    <w:rsid w:val="00AE403E"/>
    <w:rsid w:val="00D47D4F"/>
    <w:rsid w:val="00D657F3"/>
    <w:rsid w:val="00D767F7"/>
    <w:rsid w:val="00E60BC2"/>
    <w:rsid w:val="00E92868"/>
    <w:rsid w:val="00F0578D"/>
    <w:rsid w:val="00F203B6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023"/>
  <w15:chartTrackingRefBased/>
  <w15:docId w15:val="{683DC69C-3EC4-4145-8501-DC576F4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C624-E8A3-45B7-988D-57CD5896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Коровченко</dc:creator>
  <cp:keywords/>
  <dc:description/>
  <cp:lastModifiedBy>Вячеслав Коровченко</cp:lastModifiedBy>
  <cp:revision>4</cp:revision>
  <dcterms:created xsi:type="dcterms:W3CDTF">2018-01-29T11:49:00Z</dcterms:created>
  <dcterms:modified xsi:type="dcterms:W3CDTF">2018-01-31T16:46:00Z</dcterms:modified>
</cp:coreProperties>
</file>