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D27" w:rsidRPr="00880A44" w:rsidRDefault="00880A44" w:rsidP="00880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A4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80A44" w:rsidRPr="00880A44" w:rsidRDefault="00880A44" w:rsidP="00880A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0A4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880A44">
        <w:rPr>
          <w:rFonts w:ascii="Times New Roman" w:hAnsi="Times New Roman" w:cs="Times New Roman"/>
          <w:b/>
          <w:sz w:val="28"/>
          <w:szCs w:val="28"/>
          <w:lang w:eastAsia="ru-RU"/>
        </w:rPr>
        <w:t>обсуждению</w:t>
      </w:r>
      <w:r w:rsidRPr="00880A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Послания Президента Республики Казахстан</w:t>
      </w:r>
    </w:p>
    <w:p w:rsidR="00880A44" w:rsidRPr="00880A44" w:rsidRDefault="00880A44" w:rsidP="00880A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80A44">
        <w:rPr>
          <w:rFonts w:ascii="Times New Roman" w:hAnsi="Times New Roman" w:cs="Times New Roman"/>
          <w:b/>
          <w:sz w:val="28"/>
          <w:szCs w:val="28"/>
          <w:lang w:eastAsia="ru-RU"/>
        </w:rPr>
        <w:t>Н.А.Назарбаева</w:t>
      </w:r>
      <w:proofErr w:type="spellEnd"/>
      <w:r w:rsidRPr="00880A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народу Казахстана от 10.01.2018 года</w:t>
      </w:r>
    </w:p>
    <w:p w:rsidR="00880A44" w:rsidRDefault="00880A44" w:rsidP="00880A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0A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880A44">
        <w:rPr>
          <w:rFonts w:ascii="Times New Roman" w:hAnsi="Times New Roman" w:cs="Times New Roman"/>
          <w:b/>
          <w:sz w:val="28"/>
          <w:szCs w:val="28"/>
          <w:lang w:eastAsia="ru-RU"/>
        </w:rPr>
        <w:t>Красиловской</w:t>
      </w:r>
      <w:proofErr w:type="spellEnd"/>
      <w:r w:rsidRPr="00880A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начальной школе</w:t>
      </w:r>
    </w:p>
    <w:p w:rsidR="00880A44" w:rsidRDefault="00880A44" w:rsidP="00880A4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0A44" w:rsidRDefault="00880A44" w:rsidP="00880A4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 января 2018 года среди коллектива школы прошло ознакомление и обсуждение Послания Президента РК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Н.А.Назарбаева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народу Казахстана от 10.01.2018 года.</w:t>
      </w:r>
    </w:p>
    <w:p w:rsidR="00880A44" w:rsidRPr="00345F44" w:rsidRDefault="00880A44" w:rsidP="00880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С Посланием главы государства народу Казахстана ознакомила</w:t>
      </w:r>
      <w:r w:rsidRPr="0034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F44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Pr="00345F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45F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</w:t>
      </w:r>
      <w:proofErr w:type="spellEnd"/>
      <w:r w:rsidRPr="0034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школой Жуковская И.И.</w:t>
      </w:r>
      <w:r w:rsidRPr="007036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880A44" w:rsidRPr="007036F4" w:rsidRDefault="00880A44" w:rsidP="00880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Она подчеркнула, что новый программный документ является логическим продолжением политики главы государства направленной на повышение уровня жизни </w:t>
      </w:r>
      <w:proofErr w:type="spellStart"/>
      <w:r w:rsidRPr="007036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казахстанцев</w:t>
      </w:r>
      <w:proofErr w:type="spellEnd"/>
      <w:r w:rsidRPr="0070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"Надо радикально улучшить качество жизни </w:t>
      </w:r>
      <w:proofErr w:type="spellStart"/>
      <w:r w:rsidRPr="007036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казахстанцев</w:t>
      </w:r>
      <w:proofErr w:type="spellEnd"/>
      <w:r w:rsidRPr="0070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увеличить площадь жилья на человека больше, чем сейчас". </w:t>
      </w:r>
    </w:p>
    <w:p w:rsidR="00880A44" w:rsidRPr="007036F4" w:rsidRDefault="00880A44" w:rsidP="00880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 ходе обсуждения Послания говорили о десяти основных задач, в том числе особое внимание уделили сфере образования и здравоохранения. </w:t>
      </w:r>
    </w:p>
    <w:p w:rsidR="00880A44" w:rsidRDefault="00880A44" w:rsidP="00880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По словам </w:t>
      </w:r>
      <w:proofErr w:type="gramStart"/>
      <w:r w:rsidRPr="00703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Назарбаева</w:t>
      </w:r>
      <w:proofErr w:type="gramEnd"/>
      <w:r w:rsidRPr="007036F4">
        <w:rPr>
          <w:rFonts w:ascii="Times New Roman" w:eastAsia="Times New Roman" w:hAnsi="Times New Roman" w:cs="Times New Roman"/>
          <w:sz w:val="28"/>
          <w:szCs w:val="28"/>
          <w:lang w:eastAsia="ru-RU"/>
        </w:rPr>
        <w:t>: "Необходимо повысить качество человеческого капитала в Казахстане. Все уровни системы образования в стране должны отвечать современным реалиям и потребностям экономики".</w:t>
      </w:r>
    </w:p>
    <w:p w:rsidR="00880A44" w:rsidRPr="007036F4" w:rsidRDefault="00880A44" w:rsidP="00880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Касымова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сказала </w:t>
      </w:r>
      <w:r w:rsidRPr="0070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что </w:t>
      </w:r>
      <w:proofErr w:type="spellStart"/>
      <w:r w:rsidRPr="007036F4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Н.А.Назарбаев</w:t>
      </w:r>
      <w:proofErr w:type="spellEnd"/>
      <w:r w:rsidRPr="0070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напомнил, что в 2016-2017 годах "государством трижды повышались социальные выплаты, в том числе базовые пенсии выросли на 29%, солидарные — на 32%", а зарплаты врачей, учителей и чиновников — на 30%. </w:t>
      </w:r>
    </w:p>
    <w:p w:rsidR="00880A44" w:rsidRPr="007036F4" w:rsidRDefault="00880A44" w:rsidP="00880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По ее</w:t>
      </w:r>
      <w:r w:rsidRPr="0070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словам, социальные расходы в Казахстане в 2018 году вырастут на 12% или 4 триллиона тенге. </w:t>
      </w:r>
    </w:p>
    <w:p w:rsidR="00880A44" w:rsidRDefault="00880A44" w:rsidP="00880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Коровченко В.С</w:t>
      </w:r>
      <w:r w:rsidRPr="0070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сказал, что это настраивает педагогический коллектив школы на серьезную педагогическую работу. </w:t>
      </w:r>
    </w:p>
    <w:p w:rsidR="00880A44" w:rsidRDefault="00880A44" w:rsidP="00880A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Асылтасова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Ж.А. отметила, что для повышения профессии учителей, которые переходят на обновленное содержание учебного материала, Глава страны поручает с 1 января 2018 года увеличить на 30%.</w:t>
      </w:r>
    </w:p>
    <w:p w:rsidR="00880A44" w:rsidRPr="007036F4" w:rsidRDefault="00880A44" w:rsidP="00880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обсуждения и. о. заведующей школой</w:t>
      </w:r>
      <w:r w:rsidRPr="0070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выступила о том, что всем нам надо сконцентрироваться на решении этих задач. И она сказала, у меня лично ничто не вызывает сомнение в том, что мы все примем активное участие в реализации Послания. </w:t>
      </w:r>
    </w:p>
    <w:p w:rsidR="00880A44" w:rsidRDefault="00880A44" w:rsidP="00880A4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0A44" w:rsidRDefault="00880A44" w:rsidP="00880A4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0A44" w:rsidRDefault="00880A44" w:rsidP="00880A4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0A44" w:rsidRPr="00880A44" w:rsidRDefault="00880A44" w:rsidP="00880A44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заведующей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школой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Жуковская И.И.</w:t>
      </w:r>
    </w:p>
    <w:p w:rsidR="00880A44" w:rsidRPr="00880A44" w:rsidRDefault="00880A44">
      <w:pPr>
        <w:rPr>
          <w:rFonts w:ascii="Times New Roman" w:hAnsi="Times New Roman" w:cs="Times New Roman"/>
          <w:sz w:val="28"/>
          <w:szCs w:val="28"/>
        </w:rPr>
      </w:pPr>
    </w:p>
    <w:sectPr w:rsidR="00880A44" w:rsidRPr="0088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A3"/>
    <w:rsid w:val="00880A44"/>
    <w:rsid w:val="00913CA3"/>
    <w:rsid w:val="00D2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A4964-5505-4AFC-9B87-E4110189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0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Асия</cp:lastModifiedBy>
  <cp:revision>2</cp:revision>
  <cp:lastPrinted>2018-01-23T04:55:00Z</cp:lastPrinted>
  <dcterms:created xsi:type="dcterms:W3CDTF">2018-01-23T04:46:00Z</dcterms:created>
  <dcterms:modified xsi:type="dcterms:W3CDTF">2018-01-23T04:56:00Z</dcterms:modified>
</cp:coreProperties>
</file>